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A264A" w14:paraId="2C17EE47" w14:textId="77777777" w:rsidTr="001A264A">
        <w:tc>
          <w:tcPr>
            <w:tcW w:w="3116" w:type="dxa"/>
          </w:tcPr>
          <w:p w14:paraId="3D27285F" w14:textId="77777777" w:rsidR="001A264A" w:rsidRDefault="001A264A" w:rsidP="00BD2F44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4CD8811D" w14:textId="7C20CE66" w:rsidR="001A264A" w:rsidRDefault="001A264A" w:rsidP="001A264A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114BD5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74A00E82" wp14:editId="04220EE1">
                  <wp:extent cx="1047750" cy="1047750"/>
                  <wp:effectExtent l="0" t="0" r="0" b="0"/>
                  <wp:docPr id="16994774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วันที่ </w:t>
            </w:r>
            <w:r w:rsidR="003E3897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๑๘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3E3897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พฤศจิกายน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พ.ศ. ๒๕๖๗</w:t>
            </w:r>
          </w:p>
          <w:p w14:paraId="2244A612" w14:textId="32E2D332" w:rsidR="001A264A" w:rsidRPr="001A264A" w:rsidRDefault="001A264A" w:rsidP="001A264A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439595B4" w14:textId="77777777" w:rsidR="001A264A" w:rsidRPr="00114BD5" w:rsidRDefault="001A264A" w:rsidP="001A264A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บริษัท อภิมุข</w:t>
            </w:r>
            <w:r w:rsidRPr="00114BD5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ณ การไฟฟ้า จำกัด</w:t>
            </w:r>
          </w:p>
          <w:p w14:paraId="5C9CE997" w14:textId="77777777" w:rsidR="001A264A" w:rsidRPr="00114BD5" w:rsidRDefault="001A264A" w:rsidP="001A264A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๒๑๑ หมู่ที่ ๒ ตำบลเวียง</w:t>
            </w:r>
          </w:p>
          <w:p w14:paraId="0ABA1F79" w14:textId="77777777" w:rsidR="001A264A" w:rsidRPr="00114BD5" w:rsidRDefault="001A264A" w:rsidP="001A264A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อำเภอเทิง จังหวัดเชียงราย</w:t>
            </w:r>
          </w:p>
          <w:p w14:paraId="215621BA" w14:textId="77777777" w:rsidR="001A264A" w:rsidRDefault="001A264A" w:rsidP="001A264A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114BD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โทรศัพท์ ๐๙๔-๘๓๖-๒๘๙๔</w:t>
            </w:r>
          </w:p>
          <w:p w14:paraId="3EA3C70C" w14:textId="77777777" w:rsidR="001A264A" w:rsidRDefault="001A264A" w:rsidP="00BD2F44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</w:tr>
    </w:tbl>
    <w:p w14:paraId="6413D81E" w14:textId="40BC1DC3" w:rsidR="00A46CB7" w:rsidRDefault="0582EFC2" w:rsidP="00A46CB7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sz w:val="32"/>
          <w:szCs w:val="32"/>
        </w:rPr>
        <w:t>เรื่อง</w:t>
      </w:r>
      <w:r w:rsidR="0C8C612D" w:rsidRPr="00114BD5">
        <w:rPr>
          <w:rFonts w:ascii="TH SarabunIT๙" w:hAnsi="TH SarabunIT๙" w:cs="TH SarabunIT๙"/>
          <w:sz w:val="32"/>
          <w:szCs w:val="32"/>
        </w:rPr>
        <w:tab/>
      </w:r>
      <w:r w:rsidR="0C8C612D" w:rsidRPr="00114BD5">
        <w:rPr>
          <w:rFonts w:ascii="TH SarabunIT๙" w:hAnsi="TH SarabunIT๙" w:cs="TH SarabunIT๙"/>
          <w:sz w:val="32"/>
          <w:szCs w:val="32"/>
        </w:rPr>
        <w:tab/>
      </w:r>
      <w:r w:rsidR="00F1622C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เชิญชวนองค์กรปกครองส่วนท้องถิ่น (อปท.) เข้าร่วมโครงการติดตั้งโซล่าซลล์เพื่อการอนุรักษ์</w:t>
      </w:r>
    </w:p>
    <w:p w14:paraId="46C47397" w14:textId="2266FD65" w:rsidR="00F1622C" w:rsidRDefault="00F1622C" w:rsidP="00A46CB7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พลังงานและลดค่าใช้จ่ายทางไฟฟ้าให้กับ</w:t>
      </w:r>
      <w:r w:rsidR="00A46CB7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องค์กรปกครองส่วนท้องถิ่น (อปท.)</w:t>
      </w:r>
    </w:p>
    <w:p w14:paraId="79F11F4C" w14:textId="79934CDB" w:rsidR="0C8C612D" w:rsidRPr="00114BD5" w:rsidRDefault="0582EFC2" w:rsidP="00F1622C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sz w:val="32"/>
          <w:szCs w:val="32"/>
        </w:rPr>
        <w:t>เรียน</w:t>
      </w:r>
      <w:r w:rsidR="0C8C612D" w:rsidRPr="00114BD5">
        <w:rPr>
          <w:rFonts w:ascii="TH SarabunIT๙" w:hAnsi="TH SarabunIT๙" w:cs="TH SarabunIT๙"/>
          <w:sz w:val="32"/>
          <w:szCs w:val="32"/>
        </w:rPr>
        <w:tab/>
      </w:r>
      <w:r w:rsidR="0C8C612D" w:rsidRPr="00114BD5">
        <w:rPr>
          <w:rFonts w:ascii="TH SarabunIT๙" w:hAnsi="TH SarabunIT๙" w:cs="TH SarabunIT๙"/>
          <w:sz w:val="32"/>
          <w:szCs w:val="32"/>
        </w:rPr>
        <w:tab/>
      </w:r>
      <w:r w:rsidRPr="00114BD5">
        <w:rPr>
          <w:rFonts w:ascii="TH SarabunIT๙" w:eastAsia="TH SarabunPSK" w:hAnsi="TH SarabunIT๙" w:cs="TH SarabunIT๙"/>
          <w:sz w:val="32"/>
          <w:szCs w:val="32"/>
        </w:rPr>
        <w:t>ผู้</w:t>
      </w:r>
      <w:r w:rsidR="00F1622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บริหาร</w:t>
      </w:r>
      <w:r w:rsidR="00F1622C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องค์กรปกครองส่วนท้องถิ่น</w:t>
      </w:r>
      <w:r w:rsidR="00F1622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114BD5">
        <w:rPr>
          <w:rFonts w:ascii="TH SarabunIT๙" w:eastAsia="TH SarabunPSK" w:hAnsi="TH SarabunIT๙" w:cs="TH SarabunIT๙"/>
          <w:sz w:val="32"/>
          <w:szCs w:val="32"/>
        </w:rPr>
        <w:t>(</w:t>
      </w:r>
      <w:r w:rsidR="00F1622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อปท</w:t>
      </w:r>
      <w:r w:rsidRPr="00114BD5">
        <w:rPr>
          <w:rFonts w:ascii="TH SarabunIT๙" w:eastAsia="TH SarabunPSK" w:hAnsi="TH SarabunIT๙" w:cs="TH SarabunIT๙"/>
          <w:sz w:val="32"/>
          <w:szCs w:val="32"/>
        </w:rPr>
        <w:t>.) จังหวัดพะเยา</w:t>
      </w:r>
    </w:p>
    <w:p w14:paraId="2B6CE5D7" w14:textId="77777777" w:rsidR="00E07DBD" w:rsidRPr="00535FAE" w:rsidRDefault="00E07DBD" w:rsidP="00E07DBD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สิ่งที่ส่งมาด้วย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๑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สำเนาหนังสือคณะกรรมการวินิจฉัยปัญหาการจัดซื้อจัดจ้างและการบริหารพัสดุภาครัฐ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(กวจ) ๐๔๐๕.๒/ว ๒๖๐ ลงวันที่ ๕ มิถุนายน ๒๕๖๑ เรื่อง </w:t>
      </w:r>
      <w:r w:rsidRPr="00535FAE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แนวทางปฏิบัติในการจัดหาผู้ให้บริการด้านสาธารณูปโภค</w:t>
      </w:r>
    </w:p>
    <w:p w14:paraId="06814EE1" w14:textId="77777777" w:rsidR="003B6C1E" w:rsidRDefault="00E07DBD" w:rsidP="003B6C1E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๒. สำเนาหนังสือกรมธนารักษ์ ที่ กค ๐๓๑๒/ว ๑๓๗ ลงวันที่ ๑๘ ธันวาคม ๒๕๖๖ เรื่อง แนวทาง</w:t>
      </w:r>
      <w:r w:rsidRPr="00E55A9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0B3680AA" w14:textId="77777777" w:rsidR="00E871CC" w:rsidRDefault="003B6C1E" w:rsidP="00E871CC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๓. </w:t>
      </w:r>
      <w:r w:rsidR="00A46CB7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ให้กับองค์กรปกครองส่วนท้องถิ่น (อปท.)</w:t>
      </w:r>
    </w:p>
    <w:p w14:paraId="002D3AE3" w14:textId="25DF8678" w:rsidR="0C8C612D" w:rsidRPr="00E871CC" w:rsidRDefault="00DC4BC0" w:rsidP="00E871CC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582EFC2" w:rsidRPr="00114BD5">
        <w:rPr>
          <w:rFonts w:ascii="TH SarabunIT๙" w:eastAsia="TH SarabunPSK" w:hAnsi="TH SarabunIT๙" w:cs="TH SarabunIT๙"/>
          <w:sz w:val="32"/>
          <w:szCs w:val="32"/>
        </w:rPr>
        <w:t>. แบบฟอร์มการเข้าร่วมโครงการ</w:t>
      </w:r>
      <w:r w:rsidR="00E871CC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ติดตั้งโซล่าเซลล์เพื่อการอนุรักษ์พลังงานและลดค่าใช้จ่ายทางไฟฟ้าให้กับองค์กรปกครองส่วนท้องถิ่น (อปท.)</w:t>
      </w:r>
    </w:p>
    <w:p w14:paraId="727B3B56" w14:textId="77777777" w:rsidR="00DC4BC0" w:rsidRPr="00114BD5" w:rsidRDefault="00DC4BC0" w:rsidP="00DC4BC0">
      <w:pPr>
        <w:spacing w:after="0" w:line="240" w:lineRule="auto"/>
        <w:ind w:left="1701" w:hanging="261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p w14:paraId="07285B41" w14:textId="0D5F6AA1" w:rsidR="005C68A1" w:rsidRPr="00E55A94" w:rsidRDefault="005C68A1" w:rsidP="005C68A1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นายอภิมุข พัฒนศาสตร์ ตำแหน่ง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 ทะเบียนนิติบุคคลเลขที่ ๐๕๗๕๕๖๒๐๐๑๖๐๓ ที่อยู่ ๒๑๑ หมู่ที่ ๒ ตำบลเวียง อำเภอเทิง จังหวัดเชียงราย ผู้ให้บริการสาธารณูปโภคที่มีประสบการณ์ด้านไฟฟ้ามากว่า ๓๐ ปี เห็นถึงภาระความรับผิดชอบของ</w:t>
      </w:r>
      <w:r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องค์กรปกครองส่วนท้องถิ่น (อปท.)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</w:t>
      </w:r>
      <w:r w:rsidR="007A146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ประชาชน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มีความประสงค์ที่จะเข้าช่วยแบ่งเบาภาระบางส่วนด้วยการเสนอโครงการติดตั้งโซล่าเซลล์เพื่อการอนุรักษ์พลังงานและลดค่าใช้จ่ายทาง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7A1460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องค์กรปกครองส่วนท้องถิ่น (อปท.)</w:t>
      </w:r>
      <w:r w:rsidR="007A146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แบบไม่มีค่าใช้จ่ายค่าอุปกรณ์และการติดตั้ง เพื่อลดค่าใช้จ่ายในหมวดสาธารณูปโภค (ค่าไฟฟ้า) ที่ชำระในแต่ละเดือนลง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อย่างน้อย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ร้อยละ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</w:t>
      </w:r>
    </w:p>
    <w:p w14:paraId="4A48D153" w14:textId="77777777" w:rsidR="00DC272B" w:rsidRPr="00E55A94" w:rsidRDefault="00DC272B" w:rsidP="00DC272B">
      <w:pPr>
        <w:spacing w:after="0" w:line="240" w:lineRule="auto"/>
        <w:ind w:right="77"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โครงการนี้เป็นไปตาม</w:t>
      </w:r>
      <w:r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แผนยุทธศาสตร์ชาติ</w:t>
      </w:r>
      <w:r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E55A94">
        <w:rPr>
          <w:rFonts w:ascii="TH SarabunIT๙" w:eastAsiaTheme="minorHAnsi" w:hAnsi="TH SarabunIT๙" w:cs="TH SarabunIT๙"/>
          <w:sz w:val="32"/>
          <w:szCs w:val="32"/>
        </w:rPr>
        <w:t>(</w:t>
      </w: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พ.ศ. </w:t>
      </w:r>
      <w:r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๒๕๖๑</w:t>
      </w:r>
      <w:r w:rsidRPr="00E55A94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๒๕๘๐</w:t>
      </w:r>
      <w:r w:rsidRPr="00E55A94">
        <w:rPr>
          <w:rFonts w:ascii="TH SarabunIT๙" w:eastAsiaTheme="minorHAnsi" w:hAnsi="TH SarabunIT๙" w:cs="TH SarabunIT๙"/>
          <w:sz w:val="32"/>
          <w:szCs w:val="32"/>
        </w:rPr>
        <w:t>)</w:t>
      </w:r>
      <w:r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ยุทธศาสตร์ที่</w:t>
      </w:r>
      <w:r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</w:t>
      </w:r>
      <w:r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น้อมนำศาสตร์</w:t>
      </w:r>
      <w:r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ของพระราชาสู่การพัฒนาที่ยั่งยืน</w:t>
      </w:r>
      <w:r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คือ</w:t>
      </w:r>
      <w:r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มีความพอประมาณ</w:t>
      </w:r>
      <w:r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มีเหตุผล</w:t>
      </w:r>
      <w:r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มีภูมิคุ้มกัน</w:t>
      </w:r>
      <w:r w:rsidRPr="00E55A94">
        <w:rPr>
          <w:rFonts w:ascii="TH SarabunIT๙" w:hAnsi="TH SarabunIT๙" w:cs="TH SarabunIT๙"/>
          <w:spacing w:val="4"/>
          <w:sz w:val="32"/>
          <w:szCs w:val="32"/>
        </w:rPr>
        <w:t>”</w:t>
      </w:r>
      <w:r w:rsidRPr="00E55A9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มี</w:t>
      </w:r>
      <w:r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๑๗</w:t>
      </w:r>
      <w:r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เป้าหมาย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ด้านสังคม</w:t>
      </w:r>
      <w:r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เศรษฐกิจ</w:t>
      </w:r>
      <w:r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  <w:r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ธรรมาภิบาล</w:t>
      </w:r>
      <w:r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Pr="00E55A9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๒๕๘๐</w:t>
      </w:r>
      <w:r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คำแถลงนโยบายของรัฐบาลที่แถลงต่อรัฐสภา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เมื่อวันอังคารที่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br/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๓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กันยายน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๒๕๖๗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ระบุความท้าทาย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เกี่ยวกับ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สภาวะการเปลี่ยนแปลงสภาพภูมิอากาศของโลก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Climate </w:t>
      </w: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>Change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ส่งผลกระทบภาคเกษตรกรรม-ท่องเที่ยว และมี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นโยบายเร่งด่วน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คือ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ลดราคาค่าพลังงานและสาธารณูปโภค </w:t>
      </w:r>
    </w:p>
    <w:p w14:paraId="4F728CCA" w14:textId="7DC0DE3C" w:rsidR="00762DEC" w:rsidRDefault="00F1622C" w:rsidP="002F6DE3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อปท.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ที่เข้าร่วมโครงการแต่ละแห่งสามารถลดค่าไฟฟ้าในแต่ละเดือน</w:t>
      </w:r>
      <w:r w:rsidR="001A26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ได้อย่างมีนัยสำคัญถึงร้อยละ ๒๐ ทุก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อปท.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ที่เข้าร่วมโครงการยังเป็น</w:t>
      </w:r>
      <w:r w:rsidR="001A26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กำลัง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สำคัญในการลดการใช้พลังงานไฟฟ้าจากซากฟอสซิล </w:t>
      </w:r>
      <w:r w:rsidR="001A26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เช่น 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น้ำมัน ถ่านหิน </w:t>
      </w:r>
      <w:r w:rsidR="001A26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เป็นสาเหตุของ</w:t>
      </w:r>
      <w:r w:rsidR="001A26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ภาวะ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โลกร้อน (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</w:rPr>
        <w:t xml:space="preserve">Global Warming) </w:t>
      </w:r>
      <w:r w:rsidR="008F111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การเกิดปัญหาฝุ่นละอองขนาดเล็ก (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</w:rPr>
        <w:t xml:space="preserve">PM 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๒.๕) ที่สร้างปัญหาสุขภาพทางการหายใจให้กับคน</w:t>
      </w:r>
      <w:r w:rsidR="008F111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ไทย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มาหลายปี การเป็นส่วนหนึ่งของโครงการนี้ </w:t>
      </w:r>
      <w:r w:rsidR="001A26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จึง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ไม่เป็นเพียง</w:t>
      </w:r>
      <w:r w:rsidR="001A26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แค่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การช่วย</w:t>
      </w:r>
      <w:r w:rsidR="005132D6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อปท.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 แต่ยังเป็น</w:t>
      </w:r>
      <w:r w:rsidR="00862E3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ผู้นำใน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การช่วยเหลือลูกหลาน คนที่รัก และมวลมนุษยชาติให้มีโลกที่สวยงาม เพื่อ</w:t>
      </w:r>
      <w:r w:rsidR="001A26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สร้าง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อนาคต</w:t>
      </w:r>
      <w:r w:rsidR="001A26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ลูกหลานของเราจะได้มองเห็นท้องฟ้าที่สดใสเหมือนในอดีตอีกต่อไป</w:t>
      </w:r>
    </w:p>
    <w:p w14:paraId="2C5DF117" w14:textId="77777777" w:rsidR="006C3656" w:rsidRDefault="005220B0" w:rsidP="006C3656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โครงการนี้เป็นการติดตั้งโซล่าเซลล์แบบติดตั้งบนหลังคา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แบบออนกริด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ในเวลากลางวันตั้งแต่เช้าที่ดวงอาทิตย์ขึ้นจากชอบฟ้าไปจนถึงเวลาเย็นที่ดวงตะวันลาลับขอบ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7EA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โดย </w:t>
      </w:r>
      <w:r w:rsidR="00EF7EA2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อปท.</w:t>
      </w:r>
      <w:r w:rsidR="00EF7EA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7EA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  <w:r w:rsidR="006C36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E839D4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ไม่</w:t>
      </w:r>
      <w:r w:rsidR="006C365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E839D4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ค่าใช้จ่ายในการติดตั้งอุปกรณ์โซล่าเซลล์เพื่อผลิตกระแสไฟฟ้าแม้แต่บาทเดียว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ตลอดอายุสัญญาบริษัทมีหน้าที่ดูแลซ่อมบำรุงรักษาอุปกรณ์การผลิตกระแสไฟฟ้าให้พร้อมใช้งานตลอดเวลา เมื่อครบสัญญาหรือบริษัทยุติการดำเนินงาน อุปกรณ์การผลิตพลังงานไฟฟ้าทั้งหมดจะมอบเป็นกรรมสิทธิ์ของ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อปท.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ที่สามารถนำไปผลิตกระแสไฟฟ้าใช้งานได้ต่อไปโดยไม่ต้องเสียค่าใช้ไฟฟ้าอีกต่อไป กรณีที่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อปท.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เห็นว่าอุปกรณ์ดังกล่าวจะเป็นภาระในการตั้งงบประมาณการบำรุงรักษา และไม่ประสงค์ใช้งานอีกต่อไป บริษัทยินดีรื้อถอนอุปกรณ์ออกไปโดยไม่มีค่าใช้จ่ายใด ๆ</w:t>
      </w:r>
    </w:p>
    <w:p w14:paraId="235B225B" w14:textId="77777777" w:rsidR="00504C31" w:rsidRDefault="00762DEC" w:rsidP="00504C31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โครงการนี้เป็นการ</w:t>
      </w:r>
      <w:r w:rsidR="00DA7F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862E3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62E3B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อปท.</w:t>
      </w:r>
      <w:r w:rsidR="00862E3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A7F2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มีไฟฟ้า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ใช้งานสองแหล่ง</w:t>
      </w:r>
      <w:r w:rsidR="00AE093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การผลิต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คือ จากการไฟฟ้าส่วนภูมิภาค</w:t>
      </w:r>
      <w:r w:rsidR="00AE093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และจากบริษัท</w:t>
      </w:r>
      <w:r w:rsidR="00A46CB7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อภิมุข ณ การไฟฟ้า จำกัด </w:t>
      </w:r>
      <w:r w:rsidR="00AE093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การชำระเงิน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ค่าไฟฟ้า</w:t>
      </w:r>
      <w:r w:rsidR="00CE0D1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ทั้งสองแหล่ง</w:t>
      </w:r>
      <w:r w:rsidR="001A72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สามารถใช้</w:t>
      </w:r>
      <w:r w:rsidR="007231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หมวด</w:t>
      </w:r>
      <w:r w:rsidR="00AE093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สาธารณูปโภคไฟฟ้า </w:t>
      </w:r>
      <w:r w:rsidR="001A72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ได้ตาม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ระเบียบการใช้เงินของสำนักงบประมาณ กระทรวงการคลัง</w:t>
      </w:r>
    </w:p>
    <w:p w14:paraId="502C82B0" w14:textId="77777777" w:rsidR="00C861E9" w:rsidRDefault="0084070F" w:rsidP="00C861E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อัตราค่าไฟฟ้า</w:t>
      </w:r>
      <w:r w:rsidR="0582EFC2" w:rsidRPr="00114BD5">
        <w:rPr>
          <w:rFonts w:ascii="TH SarabunIT๙" w:eastAsia="TH SarabunPSK" w:hAnsi="TH SarabunIT๙" w:cs="TH SarabunIT๙"/>
          <w:sz w:val="32"/>
          <w:szCs w:val="32"/>
        </w:rPr>
        <w:t>ของบริษัท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28211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คิดในอัตราเดียวกับ</w:t>
      </w:r>
      <w:r w:rsidR="00ED24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การไฟฟ้าส่วนภูมิภาค</w:t>
      </w:r>
      <w:r w:rsidR="0016699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13B0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โดยพิจารณาจากค่าไฟฟ้าที่ </w:t>
      </w:r>
      <w:r w:rsidR="00113B08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อปท.</w:t>
      </w:r>
      <w:r w:rsidR="00113B0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13B0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ชำระเดือนล่าสุด</w:t>
      </w:r>
      <w:r w:rsidR="00360CF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6699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แต่มีส่วนลดร้อยละ ๒๐ </w:t>
      </w:r>
      <w:r w:rsidR="005F52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ต่อหน่วยการใช้งาน </w:t>
      </w:r>
      <w:r w:rsidR="0013519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ทำให้ค่าใช้จ่ายด้านไฟฟ้าของ อปท</w:t>
      </w:r>
      <w:r w:rsidR="007067D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 ลดลงอย่างน้อยร้อยละ ๒๐ ต่อเดือน</w:t>
      </w:r>
      <w:r w:rsidR="004D38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ตลอด</w:t>
      </w:r>
      <w:r w:rsidR="00082A4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อายุ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</w:t>
      </w:r>
      <w:r w:rsidR="00082A44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จะไม่มีการปรับ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ค่าไฟฟ้าขึ้น ซึ่งจะเป็นประโยชน์ต่อ</w:t>
      </w:r>
      <w:r w:rsidR="00862E3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62E3B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อปท.</w:t>
      </w:r>
      <w:r w:rsidR="00862E3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เป็นอย่างมาก</w:t>
      </w:r>
      <w:r w:rsidR="00EC72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ในกรณีที่ค่าไฟฟ้าสูงขึ้นในอนาคต</w:t>
      </w:r>
      <w:r w:rsidR="00A9123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ดังนั้นการเลือกใช้บริการไฟฟ้าจาก</w:t>
      </w:r>
      <w:r w:rsidR="00A46CB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</w:t>
      </w:r>
      <w:r w:rsidR="00762DEC"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ณ การไฟฟ้า จำกัด จึงเป็นทางเลือกที่ดีที่สุดในเวลานี้</w:t>
      </w:r>
    </w:p>
    <w:p w14:paraId="08C32161" w14:textId="77777777" w:rsidR="005948F7" w:rsidRDefault="00762DEC" w:rsidP="005948F7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ตลอดระยะเวลาของสัญญา บริษัทมีหน้าที่ดูแลอุปกรณ์ทุกชิ้นให้สามารถทำงานได้อย่างต่อเนื่อง ไม่ติดขัด  เมื่ออุปกรณ์ใดมีปัญหา ทำงานไม่เต็มที่ ประสิทธิภาพลดลง บริษัทจะทำการเปลี่ยนให้ใหม่ที่มีประสิทธิภาพไม่น้อยกว่าเดิม</w:t>
      </w:r>
      <w:r w:rsidR="008E0F3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เมื่อครบสัญญาอุปกรณ์ทั้งหมดจะเป็นกรรมสิทธิ์ของ</w:t>
      </w:r>
      <w:r w:rsidR="00862E3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62E3B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อปท.</w:t>
      </w:r>
      <w:r w:rsidR="00862E3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114BD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ที่สามารถนำไปผลิตกระแสไฟฟ้าใช้งานได้โดยไม่ต้องจ่ายค่าไฟฟ้าให้บริษัทอีกต่อไป</w:t>
      </w:r>
    </w:p>
    <w:p w14:paraId="36C92D90" w14:textId="77777777" w:rsidR="00261DED" w:rsidRPr="00E55A94" w:rsidRDefault="00261DED" w:rsidP="00261DED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บริษัทมีประสบการณ์การทำงานด้านเอกสารตามระเบียบของทางราชการเป็นอย่างดี จึงสามารถให้ความมั่นใจได้ว่า การดำเนินการทุกขั้นตอนของบริษัทถูกต้องตามระเบียบราชการทุกประการ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ประกอบกับ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คณะ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ที่ปรึกษา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อดีตข้าราชการ ครู อาจารย์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นักวิชาการศึกษาที่พร้อมสนับสนุนให้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ป็น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ศูนย์การเรียนด้านพลังงานสะอาด เพื่อ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ให้บุคลากรของโรงเรียนและส่วนราชการ รวมถึงประชาชน และ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</w:t>
      </w:r>
      <w:r w:rsidRPr="00BC35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ฏิ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บัติด้วยตนเอง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>Learning By Doing)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ทำให้เกิด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ทักษะในการอนุรักษ์และใช้พลังงาน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 xml:space="preserve">อย่างแท้จริง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ซึ่งจะเป็นประโยชน์ในการเสริมทักษะการเรียนรู้ให้มีความพร้อม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รับมือกับ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การเปลี่ยนแปลงของสังคมโลกใน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อนาคต</w:t>
      </w:r>
    </w:p>
    <w:p w14:paraId="5EE5AEB9" w14:textId="77777777" w:rsidR="00261DED" w:rsidRPr="00E55A94" w:rsidRDefault="00261DED" w:rsidP="00261DED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๐๙๔-๘๓๖-๒๘๙๔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,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๐๙๐-๙๙๓-๑๙๖๕ หรืออีเมล 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oa</w:t>
      </w:r>
      <w:r w:rsidRPr="00E55A9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2C6CDF00" w14:textId="77777777" w:rsidR="00261DED" w:rsidRDefault="00261DED" w:rsidP="00261DED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7B3DD23" w14:textId="77777777" w:rsidR="00261DED" w:rsidRPr="00E55A94" w:rsidRDefault="00261DED" w:rsidP="00261DED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7A377542" w14:textId="77777777" w:rsidR="00261DED" w:rsidRDefault="00261DED" w:rsidP="00261DED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2A24B6AC" w14:textId="5B94263B" w:rsidR="0C8C612D" w:rsidRPr="00261DED" w:rsidRDefault="0C8C612D" w:rsidP="00BD2F44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778F6C64" w14:textId="4A32E9C2" w:rsidR="0C8C612D" w:rsidRPr="00114BD5" w:rsidRDefault="0C8C612D" w:rsidP="00BD2F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4BD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010BC9E" wp14:editId="362DE433">
            <wp:extent cx="2886093" cy="1495477"/>
            <wp:effectExtent l="0" t="0" r="0" b="0"/>
            <wp:docPr id="162904226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2886093" cy="149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14E3" w14:textId="33631DEE" w:rsidR="0C8C612D" w:rsidRPr="00114BD5" w:rsidRDefault="0C8C612D" w:rsidP="00BD2F44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(นายอภิมุข พัฒนศาสตร์)</w:t>
      </w:r>
    </w:p>
    <w:p w14:paraId="7A39A4E7" w14:textId="45E0F894" w:rsidR="0C8C612D" w:rsidRPr="00114BD5" w:rsidRDefault="00762DEC" w:rsidP="00BD2F44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r w:rsidR="0C8C612D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กรรมการ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บริหาร</w:t>
      </w:r>
    </w:p>
    <w:p w14:paraId="6CD1434C" w14:textId="4044BC57" w:rsidR="0C8C612D" w:rsidRPr="00114BD5" w:rsidRDefault="00A46CB7" w:rsidP="00BD2F44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บริษัท อภิมุข</w:t>
      </w:r>
      <w:r w:rsidR="0C8C612D"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ณ การไฟฟ้า จำกัด</w:t>
      </w:r>
    </w:p>
    <w:p w14:paraId="13C950FC" w14:textId="3ED51807" w:rsidR="0C8C612D" w:rsidRPr="006C48DE" w:rsidRDefault="0C8C612D" w:rsidP="00BD2F4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6C48DE">
        <w:rPr>
          <w:rFonts w:ascii="TH SarabunIT๙" w:hAnsi="TH SarabunIT๙" w:cs="TH SarabunIT๙"/>
          <w:sz w:val="28"/>
          <w:szCs w:val="28"/>
        </w:rPr>
        <w:br w:type="page"/>
      </w:r>
    </w:p>
    <w:p w14:paraId="7063F406" w14:textId="5EAD316C" w:rsidR="0C8C612D" w:rsidRDefault="0C8C612D" w:rsidP="00BD2F44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lang w:bidi="th-TH"/>
        </w:rPr>
      </w:pPr>
      <w:r w:rsidRPr="00CD0408">
        <w:rPr>
          <w:rFonts w:ascii="TH SarabunIT๙" w:eastAsia="TH SarabunPSK" w:hAnsi="TH SarabunIT๙" w:cs="TH SarabunIT๙"/>
          <w:b/>
          <w:bCs/>
          <w:sz w:val="40"/>
          <w:szCs w:val="40"/>
          <w:lang w:bidi="th-TH"/>
        </w:rPr>
        <w:lastRenderedPageBreak/>
        <w:t>โครงการ</w:t>
      </w:r>
      <w:r w:rsidR="00762DEC" w:rsidRPr="00CD0408"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ติดตั้งโซล่าเซลล์เพื่อการอนุรักษ์พลังงานและ</w:t>
      </w:r>
      <w:r w:rsidR="005132D6"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ลดค่าใช้จ่ายทางไฟฟ้า</w:t>
      </w:r>
    </w:p>
    <w:p w14:paraId="213E7696" w14:textId="2C21CC8B" w:rsidR="00D337A0" w:rsidRPr="00D337A0" w:rsidRDefault="006C785B" w:rsidP="00BD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อปท......................................</w:t>
      </w:r>
      <w:r w:rsidR="00D337A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..............................</w:t>
      </w:r>
      <w:r w:rsidR="00D337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จังหวัด</w:t>
      </w:r>
      <w:r w:rsidR="00D337A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..............................</w:t>
      </w:r>
    </w:p>
    <w:p w14:paraId="265AC176" w14:textId="77777777" w:rsidR="00762DEC" w:rsidRPr="00114BD5" w:rsidRDefault="00762DEC" w:rsidP="00BD2F44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44C54AB3" w14:textId="77777777" w:rsidR="0050113D" w:rsidRPr="00C727A9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๑. หลักการและเหตุผล</w:t>
      </w:r>
    </w:p>
    <w:p w14:paraId="5FCF7C48" w14:textId="35EEC28C" w:rsidR="0050113D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หลายปีที่ผ่านมาค่าใช้จ่ายเกี่ยวกับสาธารณูปโภคของหน่วยงานราชการต่าง ๆ มีแนวโน้มเพิ่มขึ้นอย่างต่อเนื่อง เนื่องด้วยประเทศไทยอยู่ในเขตร้อน และมีสภาวะอากาศแปรปวน ฤดูร้อนที่ยาวนานและอุณหภูมิที่สูงขึ้น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แต่ละหน่วยงานมีการเปิดเครื่องปรับอากาศเพื่อระบายความร้อนเพื่อให้บริการประชาชนที่เข้ามาใช้บริการภายในหน่วยงาน ประกอบกับ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สภาวะอากาศในเมืองที่เกิดปัญหา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ฝุ่น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ละอองขนาดเล็กที่เรียกว่า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ที่มาจากปัญหาจราจรที่ติดขัด และการพัฒนาเมืองโดยการก่อสร้างอาคารที่พักอาศัยเป็นจำนวนมาก ทำให้หลายหน่วยงาน โดยเฉพาะ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ที่มีเด็กเล็กมาเรียนหนังสือจำเป็น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มีการพ่นน้ำเป็นสเปรย์เพื่อจับฝุ่น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ที่ลอยในอากาศไม่ให้เข้ามาสร้างปัญหาสุขภาพให้กับนักเรียน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หรือประชาชนที่เข้ามาใช้บริการของหน่วยงาน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ได้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แต่ละชิ้นจะใช้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หลักในการทำงาน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และกลายเป็นปัญหาใหญ่ที่ต้องหาทางลดค่าใช้จ่ายในส่วนนี้ลงให้ได้</w:t>
      </w:r>
    </w:p>
    <w:p w14:paraId="35DFCC65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หรือก่อให้เกิดมลภาวะอย่างน้อยที่สุด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การดูแลบำรุงรักษาง่าย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มี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ค่าใช้จ่ายน้อยที่สุด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และราคาถูกกว่าพลังงานที่ผลิตจากฟอสซิล ทำให้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 ๆ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Pr="005B341E">
        <w:rPr>
          <w:rFonts w:ascii="TH SarabunPSK" w:hAnsi="TH SarabunPSK" w:cs="TH SarabunPSK"/>
          <w:sz w:val="32"/>
          <w:szCs w:val="32"/>
          <w:cs/>
        </w:rPr>
        <w:t>มีนโยบาย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ลดการใช้ไฟฟ้าจาก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น้ำมันหรือถ่านหิน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โรงไฟฟ้า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พลังงานสะอาดเกิด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ขึ้น ทั้งโรงไฟฟ้าพลังงานความร้อน </w:t>
      </w:r>
      <w:r w:rsidRPr="005B341E">
        <w:rPr>
          <w:rFonts w:ascii="TH SarabunPSK" w:hAnsi="TH SarabunPSK" w:cs="TH SarabunPSK"/>
          <w:sz w:val="32"/>
          <w:szCs w:val="32"/>
        </w:rPr>
        <w:t xml:space="preserve">(Thermal Power Plant)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ที่เป็นชีวภาพ </w:t>
      </w:r>
      <w:r w:rsidRPr="005B341E">
        <w:rPr>
          <w:rFonts w:ascii="TH SarabunPSK" w:hAnsi="TH SarabunPSK" w:cs="TH SarabunPSK"/>
          <w:sz w:val="32"/>
          <w:szCs w:val="32"/>
        </w:rPr>
        <w:t xml:space="preserve">(Biological)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หรือชีวมวล</w:t>
      </w:r>
      <w:r w:rsidRPr="005B341E">
        <w:rPr>
          <w:rFonts w:ascii="TH SarabunPSK" w:hAnsi="TH SarabunPSK" w:cs="TH SarabunPSK"/>
          <w:sz w:val="32"/>
          <w:szCs w:val="32"/>
        </w:rPr>
        <w:t xml:space="preserve"> (Biomass)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โรงไฟฟ้าพลังงานน้ำ </w:t>
      </w:r>
      <w:r w:rsidRPr="005B341E">
        <w:rPr>
          <w:rFonts w:ascii="TH SarabunPSK" w:hAnsi="TH SarabunPSK" w:cs="TH SarabunPSK"/>
          <w:sz w:val="32"/>
          <w:szCs w:val="32"/>
        </w:rPr>
        <w:t xml:space="preserve">(Hydro Power Plant)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โรงไฟฟ้าพลังงานลม </w:t>
      </w:r>
      <w:r w:rsidRPr="005B341E">
        <w:rPr>
          <w:rFonts w:ascii="TH SarabunPSK" w:hAnsi="TH SarabunPSK" w:cs="TH SarabunPSK"/>
          <w:sz w:val="32"/>
          <w:szCs w:val="32"/>
        </w:rPr>
        <w:t xml:space="preserve">(Wind Power Plant)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และโรงไฟฟ้าพลังงานแสงอาทิตย์  </w:t>
      </w:r>
      <w:r w:rsidRPr="005B341E">
        <w:rPr>
          <w:rFonts w:ascii="TH SarabunPSK" w:hAnsi="TH SarabunPSK" w:cs="TH SarabunPSK"/>
          <w:sz w:val="32"/>
          <w:szCs w:val="32"/>
        </w:rPr>
        <w:t>(Solar Power Plant)</w:t>
      </w:r>
    </w:p>
    <w:p w14:paraId="65B10A4B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1055B">
        <w:rPr>
          <w:rFonts w:ascii="TH SarabunPSK" w:hAnsi="TH SarabunPSK" w:cs="TH SarabunPSK"/>
          <w:sz w:val="32"/>
          <w:szCs w:val="32"/>
          <w:cs/>
        </w:rPr>
        <w:t>โซล่าเซลล์ (</w:t>
      </w:r>
      <w:r w:rsidRPr="0071055B">
        <w:rPr>
          <w:rFonts w:ascii="TH SarabunPSK" w:hAnsi="TH SarabunPSK" w:cs="TH SarabunPSK"/>
          <w:sz w:val="32"/>
          <w:szCs w:val="32"/>
        </w:rPr>
        <w:t xml:space="preserve">Solar Cells) </w:t>
      </w:r>
      <w:r w:rsidRPr="0071055B">
        <w:rPr>
          <w:rFonts w:ascii="TH SarabunPSK" w:hAnsi="TH SarabunPSK" w:cs="TH SarabunPSK"/>
          <w:sz w:val="32"/>
          <w:szCs w:val="32"/>
          <w:cs/>
        </w:rPr>
        <w:t>เป็นอุปกรณ์อีเล็กทรอนิกส์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สารกึ่งตัวนำ (</w:t>
      </w:r>
      <w:r>
        <w:rPr>
          <w:rFonts w:ascii="TH SarabunPSK" w:hAnsi="TH SarabunPSK" w:cs="TH SarabunPSK"/>
          <w:sz w:val="32"/>
          <w:szCs w:val="32"/>
        </w:rPr>
        <w:t>Semi-Conductor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1055B">
        <w:rPr>
          <w:rFonts w:ascii="TH SarabunPSK" w:hAnsi="TH SarabunPSK" w:cs="TH SarabunPSK"/>
          <w:sz w:val="32"/>
          <w:szCs w:val="32"/>
          <w:cs/>
        </w:rPr>
        <w:t>สามารถผลิตกระแสไฟฟ้า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ได้จากแสงอาทิตย์ที่พบเจอเป็นประจำทุกวัน และจากปัญหาโลกร้อนที่ทั่วโลกกำลังเผชิญอยู่ ทำให้โซล่าเซลล์เป็นหลักไมล์สำคัญที่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ลดการใช้พลังงานสกปรกที่ปล่อยธาตุไฮโดรคาร์บอน (</w:t>
      </w:r>
      <w:r w:rsidRPr="0071055B">
        <w:rPr>
          <w:rFonts w:ascii="TH SarabunPSK" w:hAnsi="TH SarabunPSK" w:cs="TH SarabunPSK"/>
          <w:sz w:val="32"/>
          <w:szCs w:val="32"/>
        </w:rPr>
        <w:t>Hydro Carbon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) ที่ก่อมลพิษและเป็นสาเหตุของโลกร้อน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การนำโซล่าเซลล์มาใช้งานจึง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การลดปริมาณการใช้ไฟฟ้าจากซากฟอสซิล</w:t>
      </w:r>
      <w:r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Pr="007105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ลดปริมาณมลพิษ เพิ่มอากาศดีให้กับโลกใบนี้ และที่สำคัญคือ ค่าใช้จ่าย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ด้านไฟฟ้า</w:t>
      </w:r>
      <w:r>
        <w:rPr>
          <w:rFonts w:ascii="TH SarabunPSK" w:hAnsi="TH SarabunPSK" w:cs="TH SarabunPSK" w:hint="cs"/>
          <w:sz w:val="32"/>
          <w:szCs w:val="32"/>
          <w:cs/>
        </w:rPr>
        <w:t>ลด</w:t>
      </w:r>
      <w:r w:rsidRPr="0071055B">
        <w:rPr>
          <w:rFonts w:ascii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อย่างมีนัยสำคัญ</w:t>
      </w:r>
    </w:p>
    <w:p w14:paraId="53E4C3A6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งเหมาะสมกับระบบราชการหรือโรงเรียนเป็นอย่างยิ่ง เพราะเวลาการทำงานหรือการเรียนการสอนจะอยู่ในช่วงเวลากลางวันเป็นหลัก 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นอกจากจะช่วยลดค่าไฟฟ้าให้กับหน่วยงานที่เข้าร่วม</w:t>
      </w:r>
      <w:r w:rsidRPr="00365B9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 ยังเป็นการ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ลดลงด้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  <w:r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Pr="00270FAD">
        <w:rPr>
          <w:rFonts w:ascii="TH SarabunIT๙" w:hAnsi="TH SarabunIT๙" w:cs="TH SarabunIT๙"/>
          <w:spacing w:val="-4"/>
          <w:sz w:val="32"/>
          <w:szCs w:val="32"/>
          <w:cs/>
        </w:rPr>
        <w:t>แน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วคิดในปัจจุบันที่มุ่งเน้น</w:t>
      </w:r>
      <w:r w:rsidRPr="00270FAD">
        <w:rPr>
          <w:rFonts w:ascii="TH SarabunIT๙" w:hAnsi="TH SarabunIT๙" w:cs="TH SarabunIT๙"/>
          <w:sz w:val="32"/>
          <w:szCs w:val="32"/>
          <w:cs/>
        </w:rPr>
        <w:t>การพัฒนาสิ่งแวดล้อมยั่งยืน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Pr="00270FAD">
        <w:rPr>
          <w:rFonts w:ascii="TH SarabunIT๙" w:hAnsi="TH SarabunIT๙" w:cs="TH SarabunIT๙"/>
          <w:sz w:val="32"/>
          <w:szCs w:val="32"/>
          <w:cs/>
        </w:rPr>
        <w:t>การเปลี่ยนแปลงสภาพภูมิอากาศ เ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พื่อ</w:t>
      </w:r>
      <w:r w:rsidRPr="00270FAD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</w:p>
    <w:p w14:paraId="0A32A06F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lastRenderedPageBreak/>
        <w:t>ประเทศไทยอยู่บริเวณเส้นศูนย์สูตร (</w:t>
      </w:r>
      <w:r w:rsidRPr="005B341E">
        <w:rPr>
          <w:rFonts w:ascii="TH SarabunPSK" w:hAnsi="TH SarabunPSK" w:cs="TH SarabunPSK"/>
          <w:sz w:val="32"/>
          <w:szCs w:val="32"/>
        </w:rPr>
        <w:t>Equatorial Coordinate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341E">
        <w:rPr>
          <w:rFonts w:ascii="TH SarabunPSK" w:hAnsi="TH SarabunPSK" w:cs="TH SarabunPSK"/>
          <w:sz w:val="32"/>
          <w:szCs w:val="32"/>
          <w:cs/>
        </w:rPr>
        <w:t>เส้นที่ลากผ่านศูนย์กลางวงกลมในแนวทิศตะวันตก-ตะวันออก และตั้งฉากกับแกนหมุนของโลก เป็นเส้นสมมุติที่เป็นเส้นวงกลมใหญ่แบ่งโลกออกเป็นสองซีกเท่า ๆ กัน ผู้ที่อยู่บนเส้นศูนย์สูตร มีระยะเวลาของกลางวันกับกลางคืนยาวนานเกือบเท่ากันตลอดทั้งปี และเห็นดวงอาทิตย์ผ่านจุดเหนือศีรษะในเวลาเที่ยงของวันวิษุวัต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</w:rPr>
        <w:t xml:space="preserve">(Equinox) </w:t>
      </w:r>
      <w:r w:rsidRPr="005B341E">
        <w:rPr>
          <w:rFonts w:ascii="TH SarabunPSK" w:hAnsi="TH SarabunPSK" w:cs="TH SarabunPSK"/>
          <w:sz w:val="32"/>
          <w:szCs w:val="32"/>
          <w:cs/>
        </w:rPr>
        <w:t>หรือ จุดราตรีเสมอภาค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หมายถึงช่วงที่ดวงอาทิตย์อยู่ในตำแหน่งตรงได้ฉากกับเส้นศูนย์สูตรของโลกพอดี ซึ่งจะเกิดขึ้นปีละ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B341E">
        <w:rPr>
          <w:rFonts w:ascii="TH SarabunPSK" w:hAnsi="TH SarabunPSK" w:cs="TH SarabunPSK"/>
          <w:sz w:val="32"/>
          <w:szCs w:val="32"/>
          <w:cs/>
        </w:rPr>
        <w:t xml:space="preserve"> ครั้ง หรือในหนึ่งรอบที่โลกโคจรรอบดวงอาทิตย์ ความเอียงของแกนโลกจะเลื่อนมาอยู่ในระนาบที่ได้ฉากกับตำแหน่งดวงอาทิตย์ ซึ่งวันนั้นกลางวันจะเท่ากับกลางคืน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การออกแบบระบบการติดตั้งโซล่าเซลล์เพื่อให้ได้ประโยชน์สูงสุดจึงต้องพิจารณาหา</w:t>
      </w:r>
      <w:r>
        <w:rPr>
          <w:rFonts w:ascii="TH SarabunPSK" w:hAnsi="TH SarabunPSK" w:cs="TH SarabunPSK" w:hint="cs"/>
          <w:sz w:val="32"/>
          <w:szCs w:val="32"/>
          <w:cs/>
        </w:rPr>
        <w:t>จุดรับแสงอาทิตย์ในเวลากลางวันได้อย่างเต็มที่ ไม่มีอาคาร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>มาบดบังแสงอาทิตย์</w:t>
      </w:r>
    </w:p>
    <w:p w14:paraId="53416FBB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การติดตั้งระบบโซล่าเซลล์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ที่มีต้นทุนการผลิตต่ำที่สุดคือ ระบบไฟฟ้าแบบผสมไฟ หรือออนกริด </w:t>
      </w:r>
      <w:r w:rsidRPr="00CC7136">
        <w:rPr>
          <w:rFonts w:ascii="TH SarabunPSK" w:hAnsi="TH SarabunPSK" w:cs="TH SarabunPSK" w:hint="cs"/>
          <w:sz w:val="32"/>
          <w:szCs w:val="32"/>
          <w:cs/>
        </w:rPr>
        <w:t>(</w:t>
      </w:r>
      <w:r w:rsidRPr="00CC7136">
        <w:rPr>
          <w:rFonts w:ascii="TH SarabunPSK" w:hAnsi="TH SarabunPSK" w:cs="TH SarabunPSK"/>
          <w:sz w:val="32"/>
          <w:szCs w:val="32"/>
        </w:rPr>
        <w:t>On - Grid</w:t>
      </w:r>
      <w:r w:rsidRPr="00CC71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ที่จะมีการผลิตกระแสไฟฟ้าเฉพาะเวลาที่ดวงอาทิตย์ขึ้นไปจนถึงเวลาที่ดวงอาทิตย์ตกลับขอบฟ้า หรือ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ผลิตกระแสไฟฟ้าได้เฉพาะเวลาที่มีแสงอาทิตย์เท่านั้น </w:t>
      </w:r>
      <w:r>
        <w:rPr>
          <w:rFonts w:ascii="TH SarabunPSK" w:hAnsi="TH SarabunPSK" w:cs="TH SarabunPSK" w:hint="cs"/>
          <w:sz w:val="32"/>
          <w:szCs w:val="32"/>
          <w:cs/>
        </w:rPr>
        <w:t>แต่ช่วงเวลาเช้า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เย็นแสงอาทิตย์จะไม่ได้อยู่ในตำแหน่งที่ทำมุมที่เหมาะสมกับพื้นผิวของโซล่าเซลล์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จะผลิตกระแสไฟฟ้าได้สูงสุดใน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เวลา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ที่มีแสงอาทิตย์เข้มข้น (สว่างมาก) </w:t>
      </w:r>
      <w:r>
        <w:rPr>
          <w:rFonts w:ascii="TH SarabunPSK" w:hAnsi="TH SarabunPSK" w:cs="TH SarabunPSK" w:hint="cs"/>
          <w:sz w:val="32"/>
          <w:szCs w:val="32"/>
          <w:cs/>
        </w:rPr>
        <w:t>ทำให้เวลาช่วงเช้าและช่วงเย็นของแต่ละวันกระแสไฟฟ้า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ที่ผลิต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ช่วง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เวลากลางวัน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๑๑.๐๐ - ๑๓.๐๐ น.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ผู้ให้บริการ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ส่วนใหญ่จึงใช้เวลา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๔ - </w:t>
      </w:r>
      <w:r>
        <w:rPr>
          <w:rFonts w:ascii="TH SarabunPSK" w:hAnsi="TH SarabunPSK" w:cs="TH SarabunPSK" w:hint="cs"/>
          <w:sz w:val="32"/>
          <w:szCs w:val="32"/>
          <w:cs/>
        </w:rPr>
        <w:t>๕ ชั่วโมงต่อวันมาคำนวณปริมาณการผลิตกระแสไฟฟ้าที่ได้ในแต่ละวัน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ฤดู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ที่แสงอาทิตย์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อ่อน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 เช่น ฤดูฝน ฤดูหนาว กระแสไฟฟ้าที่ผลิตได้จะน้อยกว่าฤดูร้อน 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ประเทศไทยมีฤดูร้อนที่ยาวนานกว่าฤดูอื่น ทำให้</w:t>
      </w:r>
      <w:r>
        <w:rPr>
          <w:rFonts w:ascii="TH SarabunPSK" w:hAnsi="TH SarabunPSK" w:cs="TH SarabunPSK" w:hint="cs"/>
          <w:sz w:val="32"/>
          <w:szCs w:val="32"/>
          <w:cs/>
        </w:rPr>
        <w:t>มีช่วงเวลา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การผลิตกระแสไฟฟ้าได้สูงสุดมาก ในวันที่ท้องฟ้ามีเมฆมากจะผลิตกระแสไฟฟ้าได้น้อย แต่ด้วย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ออนกริดเป็น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ผสมไฟฟ้า 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โซล่าเซลล์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ผลิตกระแสไฟฟ้าน้อยกว่าที่มีการใช้งาน ระบบอินเวอร์เตอร์จะทำการดึงกระแสไฟฟ้าจากการไฟฟ้าฝ่ายจำหน่ายมาชดเชยส่วนที่ขาดหายไป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ทำให้สามารถ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ไฟฟ้า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มีติดขัดหรือหยุดชะงักแต่อย่างใด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ไม่สามารถผลิตกระแสไฟฟ้าในเวลากลางคืนได้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หากต้องการ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ไฟฟ้าจากโซล่าเซลล์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>ในเวลากลางคืนจะ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ต้องติดตั้งแบบ</w:t>
      </w:r>
      <w:r>
        <w:rPr>
          <w:rFonts w:ascii="TH SarabunPSK" w:hAnsi="TH SarabunPSK" w:cs="TH SarabunPSK" w:hint="cs"/>
          <w:sz w:val="32"/>
          <w:szCs w:val="32"/>
          <w:cs/>
        </w:rPr>
        <w:t>ออฟกริด (</w:t>
      </w:r>
      <w:r>
        <w:rPr>
          <w:rFonts w:ascii="TH SarabunPSK" w:hAnsi="TH SarabunPSK" w:cs="TH SarabunPSK"/>
          <w:sz w:val="32"/>
          <w:szCs w:val="32"/>
        </w:rPr>
        <w:t>Off - Grid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หรือระบบไฮบริดจ์ (</w:t>
      </w:r>
      <w:r>
        <w:rPr>
          <w:rFonts w:ascii="TH SarabunPSK" w:hAnsi="TH SarabunPSK" w:cs="TH SarabunPSK"/>
          <w:sz w:val="32"/>
          <w:szCs w:val="32"/>
        </w:rPr>
        <w:t>Hy Bridge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เป็นระบบที่ต้องมีแบตเตอรี่เข้ามาสำรองไฟฟ้า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แต่แบตเตอรี่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>มีราคาสูง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ราคา</w:t>
      </w:r>
      <w:r>
        <w:rPr>
          <w:rFonts w:ascii="TH SarabunPSK" w:hAnsi="TH SarabunPSK" w:cs="TH SarabunPSK" w:hint="cs"/>
          <w:sz w:val="32"/>
          <w:szCs w:val="32"/>
          <w:cs/>
        </w:rPr>
        <w:t>ต้นทุนการผลิตไฟฟ้าสูงตามไปด้วย ดังนั้น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ทางเลือกที่ดีที่สุดคือ ติดตั้ง</w:t>
      </w:r>
      <w:r>
        <w:rPr>
          <w:rFonts w:ascii="TH SarabunPSK" w:hAnsi="TH SarabunPSK" w:cs="TH SarabunPSK" w:hint="cs"/>
          <w:sz w:val="32"/>
          <w:szCs w:val="32"/>
          <w:cs/>
        </w:rPr>
        <w:t>แบบออนกริด</w:t>
      </w:r>
    </w:p>
    <w:p w14:paraId="106835A0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ระบบผสมไฟฟ้าของโซล่าเซลล์ต้อ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ทำงานร่วมกับไฟฟ้าของการไฟฟ้าฝ่ายจำหน่ายเท่านั้น ถ้าไม่มีไฟฟ้าจากการไฟฟ้าฝ่ายจำหน่าย ระบบจะหยุดทำงานทันที ทั้งนี้เป็นไปตามเงื่อนไขความปลอดภัยที่การไฟฟ้าฝ่ายจำหน่ายกำหนด เพราะหากว่าเกิดไฟฟ้าดับแล้วไฟฟ้าจากโซล่าเซลล์ยังสามารถผลิตกระแสไฟฟ้าให้ใช้งานได้ กระแสไฟฟ้านั้นอาจทำอันตรายให้กับเจ้าหน้าที่ของการไฟฟ้าที่กำลังซ่อมบำรุงอุปกรณ์ไฟฟ้าได้ ดังนั้นเมื่อไฟฟ้าจากการไฟฟ้าฝ่ายจำหน่ายดับ ไฟฟ้าจากโซล่าเซลลืก็จะดับตามไปด้วย แม้ว่าในเวลานั้นจะมีแสงอาทิตย์เข้มข้นและโซล่าเซลล์ยัง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มีความสามารถที่จะ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ผลิตกระแสไฟฟ้าได้ก็ตาม ระบบอินเวอร์เตอร์จะปกป้องอันตรายให้กับผู้ปฎิบัติงานด้วยการไม่จ่ายไฟฟ้าให้กับระบบไฟฟ้าของ</w:t>
      </w:r>
      <w:r>
        <w:rPr>
          <w:rFonts w:ascii="TH SarabunPSK" w:hAnsi="TH SarabunPSK" w:cs="TH SarabunPSK" w:hint="cs"/>
          <w:sz w:val="32"/>
          <w:szCs w:val="32"/>
          <w:cs/>
        </w:rPr>
        <w:t>การไฟฟ้า</w:t>
      </w:r>
    </w:p>
    <w:p w14:paraId="08DDE2B1" w14:textId="77777777" w:rsidR="0050113D" w:rsidRPr="00193BFC" w:rsidRDefault="0050113D" w:rsidP="0050113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เวลาหนึ่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งวันมี ๒๔ ชั่วโมง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เวลาทำการของราชการจะอยู่ที่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๘.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๐ - ๑๖.๓๐ น. หรือวันละ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๘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ชั่วโมง หากพิจารณาการผลิตกระแสไฟฟ้าจากโซล่าเซลล์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คิด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วันละ 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ชั่วโมง หมายความว่าในแต่ละวันจะมีการใช้ไฟฟ้าจากการไฟฟ้าฝ่ายจำหน่ายเพียงวันละ ๔ ชั่วโมง เมื่อคิดเป็นสัดส่วนการใช้ไฟฟ้าจากการไฟฟ้าฝ่ายจำหน่ายกับไฟฟ้าจากโซล่าเซลล์ จะเท่ากับ ๕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๐๐</w:t>
      </w:r>
      <w:r w:rsidRPr="00193BFC">
        <w:rPr>
          <w:rFonts w:ascii="TH SarabunPSK" w:hAnsi="TH SarabunPSK" w:cs="TH SarabunPSK"/>
          <w:sz w:val="32"/>
          <w:szCs w:val="32"/>
        </w:rPr>
        <w:t>: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๕๐</w:t>
      </w:r>
      <w:r w:rsidRPr="00193BFC">
        <w:rPr>
          <w:rFonts w:ascii="TH SarabunPSK" w:hAnsi="TH SarabunPSK" w:cs="TH SarabunPSK"/>
          <w:sz w:val="32"/>
          <w:szCs w:val="32"/>
        </w:rPr>
        <w:t>.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หมายความว่าไฟฟ้าจากโซล่าเซลล์สามารถ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ช่วยลดปริมาณการ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ใช้ไฟฟ้า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ให้กับหน่วยงานราชการ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ถึงร้อยละ ๕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.๐๐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แต่ในวันที่ท้องฟ้าแจ่มใส แสงแดดเข้มข้น การผลิตกระแสไฟฟ้ายาวนานถึงวันละ ๕ - ๖ ชั่วโมง เช่นในฤดูร้อน 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ไฟฟ้าจากโซล่าเซลล์สามารถ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ช่วยลดปริมาณการ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ใช้ไฟฟ้า</w:t>
      </w:r>
      <w:r w:rsidRPr="00193BFC"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ให้กับหน่วยงานราชการ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193BFC">
        <w:rPr>
          <w:rFonts w:ascii="TH SarabunPSK" w:hAnsi="TH SarabunPSK" w:cs="TH SarabunPSK" w:hint="cs"/>
          <w:sz w:val="32"/>
          <w:szCs w:val="32"/>
          <w:cs/>
        </w:rPr>
        <w:t xml:space="preserve">ถึงร้อยละ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  <w:r w:rsidRPr="00193BFC">
        <w:rPr>
          <w:rFonts w:ascii="TH SarabunPSK" w:hAnsi="TH SarabunPSK" w:cs="TH SarabunPSK" w:hint="cs"/>
          <w:sz w:val="32"/>
          <w:szCs w:val="32"/>
          <w:cs/>
        </w:rPr>
        <w:t>๕.๐๐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หรือมากกว่า</w:t>
      </w:r>
    </w:p>
    <w:p w14:paraId="434E502E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ใช้ไฟฟ้าจากโซล่าเซลล์เพิ่มมากขึ้น จะส่งผลให้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ลด</w:t>
      </w:r>
      <w:r>
        <w:rPr>
          <w:rFonts w:ascii="TH SarabunPSK" w:hAnsi="TH SarabunPSK" w:cs="TH SarabunPSK" w:hint="cs"/>
          <w:sz w:val="32"/>
          <w:szCs w:val="32"/>
          <w:cs/>
        </w:rPr>
        <w:t>ปริมาณการใช้ไฟฟ้าจากการไฟฟ้าฝ่ายจำหน่ายลง ค่าไฟฟ้าผันแปร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ภาษีมูลค่าเพิ่มก็จะลดลง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ค่าใช้จ่ายด้านไฟฟ้าก็จะลดลงอย่างเป็นรูปธรรม</w:t>
      </w:r>
    </w:p>
    <w:p w14:paraId="2E66D12D" w14:textId="77777777" w:rsidR="0050113D" w:rsidRPr="00C37FC8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โครงการนี้เป็นโครงการใหม่</w:t>
      </w:r>
      <w:r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ที่สอดคล้องกับยุทธศาสตร์ชาติ พ.ศ. ๒๕๖๑ – ๒๕๘๐ ยุทธศาสตร์ที่ ๕ ด้านการสร้างการเติบโตบนคุณภาพชีวิตที่เป็นมิตรต่อสิ่งแวดล้อม น้อมนำศาสตร์ของพระราชาสู่การพัฒนาที่ยั่งยืน คือ “มีความพอประมาณ มีเหตุผล มีภูมิคุ้มกัน” มีการนำเป้าหมายของการพัฒนาที่ยั่งยืนทั้ง ๑๗ เป้าหมายมาเป็นกรอบแนวคิดที่จะผลักดันดำเนินการเพื่อนำไปสู่การบรรลุเป้าหมายการพัฒนาที่ยั่งยืนในทุกมิติ ด้านสังคม เศรษฐกิจ สิ่งแวดล้อม ธรรมาภิบาล และความเป็นหุ้นส่วนความร่วมมือระหว่างกันทั้งภายในและภายนอกประเทศอย่างบูรณาการ เพื่อให้ประเทศไทยเป็นประเทศพัฒนาแล้วที่มีคุณภาพชีวิตและสิ่งแวดล้อมที่ดีที่สุดในอาเซียนภายในปี พ.ศ. ๒๕๘๐ สอดคล้องกับคำแถลงนโยบายของรัฐบาลแถลงต่อรัฐสภา เมื่อวันอังคารที่ ๓ กันยายน ๒๕๖๗ ระบุความท้าทายในสภาวะการเปลี่ยนแปลงสภาพภูมิอากาศของโลก (</w:t>
      </w:r>
      <w:r w:rsidRPr="00EE1836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Pr="00EE1836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ส่งผลกระทบต่อภาคเกษตรกรรม - การท่องเที่ยว และมีนโยบายเร่งด่วน คือ ลดราคาค่าพลังงานและสาธารณูปโภค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3973645E" w14:textId="77777777" w:rsidR="0050113D" w:rsidRPr="00C727A9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1ADE4CC2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๒. วัตถุประสงค์</w:t>
      </w:r>
    </w:p>
    <w:p w14:paraId="5D336373" w14:textId="77777777" w:rsidR="0050113D" w:rsidRPr="00C6588E" w:rsidRDefault="0050113D" w:rsidP="0050113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ติดตั้งอุปกรณ์ผลิตไฟฟ้าจากโซล่าเซลล์ให้กับหน่วยงานที่เข้าร่วมโครงการ </w:t>
      </w:r>
    </w:p>
    <w:p w14:paraId="177B1CBB" w14:textId="77777777" w:rsidR="0050113D" w:rsidRDefault="0050113D" w:rsidP="0050113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เพื่อให้หน่วยงานที่เข้าร่วมโครงการลดค่าใช้จ่ายด้านไฟฟ้าลงอย่างน้อยร้อยละ ๒๐</w:t>
      </w:r>
    </w:p>
    <w:p w14:paraId="6909DF43" w14:textId="77777777" w:rsidR="0050113D" w:rsidRPr="00C6588E" w:rsidRDefault="0050113D" w:rsidP="0050113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๒.๓ เพื่อ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ให้หน่วยงานที่เข้าร่วมโครงการมี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โซล่าเซลล์อย่างน้อยร้อยละ ๕๐</w:t>
      </w:r>
    </w:p>
    <w:p w14:paraId="3AC7096C" w14:textId="77777777" w:rsidR="0050113D" w:rsidRDefault="0050113D" w:rsidP="0050113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๒.๔ เพื่อ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ให้หน่วยงานที่เข้าร่วมโครงการเป็นศูนย์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เรียนรู้พลังงาน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สะอาด</w:t>
      </w:r>
    </w:p>
    <w:p w14:paraId="00C14649" w14:textId="77777777" w:rsidR="0050113D" w:rsidRPr="00C6588E" w:rsidRDefault="0050113D" w:rsidP="0050113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11B20E07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๓. เป้าหมาย</w:t>
      </w:r>
    </w:p>
    <w:p w14:paraId="76D0DC29" w14:textId="77777777" w:rsidR="0050113D" w:rsidRPr="00C6588E" w:rsidRDefault="0050113D" w:rsidP="0050113D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๓.๑ มี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การติดตั้งอุปกรณ์ผลิตไฟฟ้าจากโซล่าเซลล์ให้กับหน่วยงานที่เข้าร่วมโครงการ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ภายในปีงบประมาณ พ.ศ.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๕๖๘</w:t>
      </w:r>
    </w:p>
    <w:p w14:paraId="459B1063" w14:textId="77777777" w:rsidR="0050113D" w:rsidRDefault="0050113D" w:rsidP="0050113D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หน่วยงานที่เข้าร่วมโครงการสามารถลด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ค่าใช้จ่ายด้าน</w:t>
      </w:r>
      <w:r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ไฟฟ้าอย่างน้อย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ร้อยละ </w:t>
      </w:r>
      <w:r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๐ ภายในปีงบประมาณ พ.ศ. ๒๕๖๘</w:t>
      </w:r>
    </w:p>
    <w:p w14:paraId="68D06F05" w14:textId="77777777" w:rsidR="0050113D" w:rsidRPr="00C6588E" w:rsidRDefault="0050113D" w:rsidP="0050113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หน่วยงานที่เข้าร่วมโครงการมี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โซล่าเซลล์อย่างน้อยร้อยละ ๕๐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ภายในปีงบประมาณ พ.ศ. ๒๕๖๘</w:t>
      </w:r>
    </w:p>
    <w:p w14:paraId="1F3FF07B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2F9541B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621C7D34" w14:textId="77777777" w:rsidR="0050113D" w:rsidRPr="00C6588E" w:rsidRDefault="0050113D" w:rsidP="0050113D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๔.๑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หน่วยงานที่เข้าร่วมโครงการมีอุปกรณ์ผลิตไฟฟ้าจากโซล่าเซลล์ติดตั้งแล้วเสร็จ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พ.ศ. ๒๕๖๘  </w:t>
      </w:r>
    </w:p>
    <w:p w14:paraId="79FC1538" w14:textId="77777777" w:rsidR="0050113D" w:rsidRPr="00C6588E" w:rsidRDefault="0050113D" w:rsidP="0050113D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สามารถลดค่าใช้จ่ายด้านการใช้</w:t>
      </w:r>
      <w:r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ไฟฟ้าลงร้อยละ ๒๐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ภายในปีงบประมาณ พ.ศ. 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6C703AC" w14:textId="77777777" w:rsidR="0050113D" w:rsidRPr="00C6588E" w:rsidRDefault="0050113D" w:rsidP="0050113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หน่วยงานที่เข้าร่วมโครงการมี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การไฟฟ้าฝ่ายจำหน่ายลดลงอย่างน้อยร้อยละ ๓๐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ภายในปีงบประมาณ พ.ศ. ๒๕๖๘</w:t>
      </w:r>
    </w:p>
    <w:p w14:paraId="2BE4C0EA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เป็นส่วนหนึ่งของการลดภาวะเรือนกระจก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และลดโลกร้อน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ภายใน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ปี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งบประมาณ พ.ศ. ๒๕๖๘</w:t>
      </w:r>
    </w:p>
    <w:p w14:paraId="01C9AC46" w14:textId="77777777" w:rsidR="0050113D" w:rsidRPr="00C6588E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0E2B60C" w14:textId="77777777" w:rsidR="0050113D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๕. การดำเนินการ</w:t>
      </w:r>
    </w:p>
    <w:p w14:paraId="046EC22E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สำรวจพื้นที่ติดตั้งโซล่าเซลล์</w:t>
      </w:r>
    </w:p>
    <w:p w14:paraId="281C24B2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๕.๒ ออกแบบพื้นที่การติดตั้งโซล่าเซลล์</w:t>
      </w:r>
    </w:p>
    <w:p w14:paraId="5AB88D2A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๕.๓ ขออนุญาตติดตั้งโซล่าเซลล์และขนานไฟฟ้ากับการไฟฟ้าฝ่ายจำหน่าย</w:t>
      </w:r>
    </w:p>
    <w:p w14:paraId="750C6F8D" w14:textId="56304237" w:rsidR="0050113D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๕.๔ ทำประกันภัยให้หน่วยงานที่ร่วมโครงการเป็นผู้รับผลประโยชน์</w:t>
      </w:r>
    </w:p>
    <w:p w14:paraId="7920789E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๕.๕ ติดตั้งโซล่าเซลล์</w:t>
      </w:r>
    </w:p>
    <w:p w14:paraId="6DC0441A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๕.๖ ทดสอบระบบและอุปกรณ์ต่าง ๆ ก่อนส่งมอบงานให้กับหน่วยงานที่ร่วมโครงการ</w:t>
      </w:r>
    </w:p>
    <w:p w14:paraId="04017948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๕.๗ ส่งมอบงานให้กับหน่วยงานที่ร่วมโครงการ</w:t>
      </w:r>
    </w:p>
    <w:p w14:paraId="47967EEC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๕.๘ อบรมให้ความรู้เกี่ยวกับการใช้งานอุปกรณ์ต่าง ๆ </w:t>
      </w:r>
    </w:p>
    <w:p w14:paraId="738FED50" w14:textId="77777777" w:rsidR="0050113D" w:rsidRPr="00C81ABC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๕.๙ ประเมินผลโครงการ</w:t>
      </w:r>
    </w:p>
    <w:p w14:paraId="738FFE23" w14:textId="77777777" w:rsidR="0050113D" w:rsidRPr="00C81ABC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156A17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2E93EB6B" w14:textId="77777777" w:rsidR="0050113D" w:rsidRPr="00C6588E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ภายในปีงบประมาณ พ.ศ. ๒๕๖๘</w:t>
      </w:r>
    </w:p>
    <w:p w14:paraId="7BBB3378" w14:textId="77777777" w:rsidR="0050113D" w:rsidRPr="00C6588E" w:rsidRDefault="0050113D" w:rsidP="005011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B28D5C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ค่าใช้จ่ายในการดำเนินการ</w:t>
      </w:r>
    </w:p>
    <w:p w14:paraId="77E5EB8B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๗.๑ </w:t>
      </w:r>
      <w:r w:rsidRPr="00B11E94">
        <w:rPr>
          <w:rFonts w:ascii="TH SarabunPSK" w:hAnsi="TH SarabunPSK" w:cs="TH SarabunPSK"/>
          <w:sz w:val="32"/>
          <w:szCs w:val="32"/>
          <w:cs/>
          <w:lang w:bidi="th-TH"/>
        </w:rPr>
        <w:t>หน่วยงานราชการที่เข้าร่วมโครงการไม่เสียค่าใช้จ่ายในการติดตั้งโซล่าเซลล์แม้แต่บาทเดียว</w:t>
      </w:r>
    </w:p>
    <w:p w14:paraId="4A8A2DA1" w14:textId="07FC8D24" w:rsidR="0050113D" w:rsidRDefault="0050113D" w:rsidP="0050113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๗.๒ </w:t>
      </w:r>
      <w:r w:rsidRPr="00B11E94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บริษัท อภิมุข ณ การไฟฟ้า จำกัด เป็นผู้รับผิดชอบค่าใช้จ่ายให้ทั้งหมด </w:t>
      </w:r>
    </w:p>
    <w:p w14:paraId="32055653" w14:textId="77777777" w:rsidR="0050113D" w:rsidRDefault="0050113D" w:rsidP="005011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1CD8A04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ระยะเวลาของสัญญา</w:t>
      </w:r>
    </w:p>
    <w:p w14:paraId="15348975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t>ระยะเวลาของสัญญาที่สั้นจะทำให้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ผู้ให้บริการต้องคิด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ค่าไฟฟ้าต่อหน่วยสูง แต่ถ้าระยะเวลาของสัญญาที่ยาวนานค่าไฟฟ้าต่อหน่วยก็จะถูกลง </w:t>
      </w:r>
    </w:p>
    <w:p w14:paraId="1B8A045B" w14:textId="77777777" w:rsidR="0050113D" w:rsidRDefault="0050113D" w:rsidP="0050113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Pr="005B341E">
        <w:rPr>
          <w:rFonts w:ascii="TH SarabunPSK" w:hAnsi="TH SarabunPSK" w:cs="TH SarabunPSK" w:hint="cs"/>
          <w:sz w:val="32"/>
          <w:szCs w:val="32"/>
          <w:cs/>
        </w:rPr>
        <w:t xml:space="preserve">สัญญา ๒๐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๓๐ 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ปี เป็น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เวลาที่เหมาะสม โดยตลอดระยะเวลาของสัญญาบริษัทมีหน้าที่ต้องบำรุงรักษาอุปกรณ์ต่าง ๆ ให้สามารถทำงานได้อย่างเต็มประสิทธิภาพ อุปกรณ์ใดที่เสียหายหรือชำรุด จะมีการเปลี่ยนเป็นของใหม่โดยไม่มีการคิดค่าใช้จ่ายใด ๆ กับหน่วยงาน</w:t>
      </w:r>
    </w:p>
    <w:p w14:paraId="18D5C90A" w14:textId="77777777" w:rsidR="0050113D" w:rsidRPr="0072492F" w:rsidRDefault="0050113D" w:rsidP="0050113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B341E">
        <w:rPr>
          <w:rFonts w:ascii="TH SarabunPSK" w:hAnsi="TH SarabunPSK" w:cs="TH SarabunPSK" w:hint="cs"/>
          <w:sz w:val="32"/>
          <w:szCs w:val="32"/>
          <w:cs/>
        </w:rPr>
        <w:lastRenderedPageBreak/>
        <w:t>เมื่อสิ้นสุดสัญญาอุปกรณ์โซล่าเซลล์ทั้งหมดจะตกเป็นของ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หน่วยงานราชการ</w:t>
      </w:r>
      <w:r w:rsidRPr="005B341E">
        <w:rPr>
          <w:rFonts w:ascii="TH SarabunPSK" w:hAnsi="TH SarabunPSK" w:cs="TH SarabunPSK" w:hint="cs"/>
          <w:sz w:val="32"/>
          <w:szCs w:val="32"/>
          <w:cs/>
        </w:rPr>
        <w:t>ที่สามารถผลิตกระแสไฟฟ้าได้ต่อ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ไป อย่างไรก็ตาม หน่วยงานจะมีภาระในการขอเงินงบประมาณการดูแลรักษาระบบโซล่าเซลล์ให้สามารถทำงานได้ต่อไป ต้องมีบุคลากรที่มีความรู้ด้านไฟฟ้า ต้องทำความสะอาดแผงโซล่าเซลล์เป็นประจำ ต้องบำรุงรักษาอุปกรณ์การผลิตกระแสไฟฟ้าเป็นประจำเพื่อให้อุปกรณ์ต่าง ๆ ทำงานได้เป็นปกติและเพื่อความปลอดภัยในการใช้งาน ซึ่งสิ่งเหล่านี้จะเป็นค่าใช้จ่ายที่สูงมากและต้องดำเนินการเป็นประจำอย่างต่อเนื่อง</w:t>
      </w:r>
    </w:p>
    <w:p w14:paraId="5C8E3E07" w14:textId="77777777" w:rsidR="0050113D" w:rsidRPr="00C6588E" w:rsidRDefault="0050113D" w:rsidP="0050113D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7EE71A0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7189F438" w14:textId="77777777" w:rsidR="0050113D" w:rsidRPr="00C6588E" w:rsidRDefault="0050113D" w:rsidP="0050113D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อุปกรณ์ผลิตไฟฟ้าจากโซล่าเซลล์ที่เป็นพลังงานสะอาด </w:t>
      </w:r>
    </w:p>
    <w:p w14:paraId="546AF42A" w14:textId="77777777" w:rsidR="0050113D" w:rsidRPr="00C6588E" w:rsidRDefault="0050113D" w:rsidP="0050113D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มีค่าใช้จ่ายด้านไฟฟ้าลดลงอย่างน้อยร้อยละ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 ต่อเดือน</w:t>
      </w:r>
    </w:p>
    <w:p w14:paraId="2625D7C9" w14:textId="77777777" w:rsidR="0050113D" w:rsidRDefault="0050113D" w:rsidP="0050113D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ผู้นำด้านการใช้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สะอาด</w:t>
      </w:r>
    </w:p>
    <w:p w14:paraId="14D3FC69" w14:textId="77777777" w:rsidR="0050113D" w:rsidRDefault="0050113D" w:rsidP="0050113D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หน่วยงานที่เข้าร่วมโครงการ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ศูนย์เรียนรู้ด้าน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พลังงานทดแทนและการอนุรักษ์พลังงาน</w:t>
      </w:r>
    </w:p>
    <w:p w14:paraId="2386F913" w14:textId="77777777" w:rsidR="0050113D" w:rsidRPr="00C6588E" w:rsidRDefault="0050113D" w:rsidP="0050113D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๙.๕ หน่วยงานที่เข้าร่วมโครงการ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ส่วนหนึ่งของการช่วยลดโลกร้อน</w:t>
      </w:r>
    </w:p>
    <w:p w14:paraId="0C0E18D6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3DB6F6F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๑๐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สถานที่ดำเนินการ</w:t>
      </w:r>
    </w:p>
    <w:p w14:paraId="644EB6CF" w14:textId="5AA89B2F" w:rsidR="0050113D" w:rsidRPr="00C6588E" w:rsidRDefault="000E3B7B" w:rsidP="005011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พื้นที่ภายใน</w:t>
      </w:r>
      <w:r w:rsidR="0096514A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องค์กรปกครองส่วนท้องถิ่น (อปท.)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ที่ร่วมโครงการ</w:t>
      </w:r>
    </w:p>
    <w:p w14:paraId="3AC819F6" w14:textId="77777777" w:rsidR="0050113D" w:rsidRPr="00C6588E" w:rsidRDefault="0050113D" w:rsidP="0050113D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998C863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๑๑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การประเมินผลโครงการ</w:t>
      </w:r>
    </w:p>
    <w:p w14:paraId="654C4585" w14:textId="77777777" w:rsidR="0050113D" w:rsidRDefault="0050113D" w:rsidP="0050113D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รายงานผลการใช้ไฟฟ้าในแต่ละเดือน</w:t>
      </w:r>
    </w:p>
    <w:p w14:paraId="3A13EB10" w14:textId="77777777" w:rsidR="0050113D" w:rsidRPr="00C6588E" w:rsidRDefault="0050113D" w:rsidP="0050113D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รายงานการศึกษาผลกระทบของโครงการ</w:t>
      </w:r>
    </w:p>
    <w:p w14:paraId="292DA64C" w14:textId="77777777" w:rsidR="0050113D" w:rsidRPr="00C6588E" w:rsidRDefault="0050113D" w:rsidP="0050113D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แบบสอบถามความคิดเห็นของผู้เข้าร่วมโครงการ</w:t>
      </w:r>
    </w:p>
    <w:p w14:paraId="57517126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A6E99D7" w14:textId="77777777" w:rsidR="0050113D" w:rsidRPr="00C6588E" w:rsidRDefault="0050113D" w:rsidP="005011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ผู้รับผิดชอบโครงการ</w:t>
      </w:r>
    </w:p>
    <w:p w14:paraId="3010C18C" w14:textId="3493985A" w:rsidR="0050113D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๑๒.๑ ผู้บริหาร</w:t>
      </w:r>
      <w:r w:rsidR="000E3B7B" w:rsidRPr="00F1622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องค์กรปกครองส่วนท้องถิ่น (อปท.)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ที่เข้าร่วมโครงการ </w:t>
      </w:r>
    </w:p>
    <w:p w14:paraId="0DDDD5AE" w14:textId="7CBE9F01" w:rsidR="0050113D" w:rsidRPr="00C65BAE" w:rsidRDefault="0050113D" w:rsidP="0050113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๑๒.๒ </w:t>
      </w:r>
      <w:r w:rsidRPr="00B11E94">
        <w:rPr>
          <w:rFonts w:ascii="TH SarabunPSK" w:hAnsi="TH SarabunPSK" w:cs="TH SarabunPSK"/>
          <w:sz w:val="32"/>
          <w:szCs w:val="32"/>
          <w:cs/>
          <w:lang w:bidi="th-TH"/>
        </w:rPr>
        <w:t>บริษัท อภิมุข ณ การไฟฟ้า จำกัด</w:t>
      </w:r>
    </w:p>
    <w:bookmarkEnd w:id="1"/>
    <w:p w14:paraId="125B2212" w14:textId="77777777" w:rsidR="0050113D" w:rsidRPr="00C6588E" w:rsidRDefault="0050113D" w:rsidP="0050113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3F4C554" w14:textId="5E63B1EB" w:rsidR="006B434B" w:rsidRDefault="006B434B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br w:type="page"/>
      </w:r>
    </w:p>
    <w:p w14:paraId="64CFFA98" w14:textId="77777777" w:rsidR="006B434B" w:rsidRPr="00114BD5" w:rsidRDefault="006B434B" w:rsidP="006B434B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lang w:bidi="th-TH"/>
        </w:rPr>
      </w:pPr>
      <w:r w:rsidRPr="00114BD5"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lang w:bidi="th-TH"/>
        </w:rPr>
        <w:lastRenderedPageBreak/>
        <w:t>แบบฟอร์มการเข้าร่วมโครงการ</w:t>
      </w:r>
    </w:p>
    <w:p w14:paraId="19CD91C8" w14:textId="77777777" w:rsidR="006B434B" w:rsidRDefault="006B434B" w:rsidP="006B434B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lang w:bidi="th-TH"/>
        </w:rPr>
      </w:pPr>
      <w:r w:rsidRPr="00114BD5"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ติดตั้งโซล่าเซลล์เพื่อการอนุรักษ์พลังงานและ</w:t>
      </w:r>
      <w:r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ลดค่าใช้จ่ายทางไฟฟ้า</w:t>
      </w:r>
    </w:p>
    <w:p w14:paraId="7E5E6318" w14:textId="77777777" w:rsidR="006B434B" w:rsidRPr="00114BD5" w:rsidRDefault="006B434B" w:rsidP="006B434B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color w:val="000000" w:themeColor="text1"/>
          <w:sz w:val="40"/>
          <w:szCs w:val="40"/>
          <w:cs/>
          <w:lang w:bidi="th-TH"/>
        </w:rPr>
        <w:t>องค์กรปกครองส่วนท้องถิ่น (อปท.)</w:t>
      </w:r>
    </w:p>
    <w:p w14:paraId="060C8DD4" w14:textId="77777777" w:rsidR="006B434B" w:rsidRPr="006C48DE" w:rsidRDefault="006B434B" w:rsidP="006B434B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28"/>
          <w:szCs w:val="28"/>
          <w:lang w:bidi="th-TH"/>
        </w:rPr>
      </w:pPr>
    </w:p>
    <w:p w14:paraId="2AA9A61B" w14:textId="77777777" w:rsidR="006B434B" w:rsidRPr="00114BD5" w:rsidRDefault="006B434B" w:rsidP="006B434B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๑. </w:t>
      </w:r>
      <w:r w:rsidRPr="00DD795E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ชื่อองค์กรปกครองส่วนท้องถิ่น (อปท.) ...................................................................................................</w:t>
      </w:r>
    </w:p>
    <w:p w14:paraId="4956141A" w14:textId="77777777" w:rsidR="006B434B" w:rsidRPr="00114BD5" w:rsidRDefault="006B434B" w:rsidP="006B434B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๒. ชื่อผู้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บริหาร......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....................................................................................................................................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.</w:t>
      </w:r>
    </w:p>
    <w:p w14:paraId="064E0F6D" w14:textId="77777777" w:rsidR="006B434B" w:rsidRPr="00114BD5" w:rsidRDefault="006B434B" w:rsidP="006B434B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๓. ที่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ตั้ง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................................................................................................................................................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</w:t>
      </w:r>
    </w:p>
    <w:p w14:paraId="7BB2843D" w14:textId="77777777" w:rsidR="006B434B" w:rsidRPr="00114BD5" w:rsidRDefault="006B434B" w:rsidP="006B434B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๔. โทรศัพท์...............................................................................................................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Pr="00114BD5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..........</w:t>
      </w:r>
    </w:p>
    <w:p w14:paraId="0A88087B" w14:textId="77777777" w:rsidR="006B434B" w:rsidRPr="00E55A94" w:rsidRDefault="006B434B" w:rsidP="006B434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๕. ท่านประสงค์เข้าร่วมโครงการนี้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เข้าร่วม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ไม่เข้าร่วม</w:t>
      </w:r>
    </w:p>
    <w:p w14:paraId="1FBA14F4" w14:textId="77777777" w:rsidR="006B434B" w:rsidRPr="00E55A94" w:rsidRDefault="006B434B" w:rsidP="006B434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40C285F2" w14:textId="77777777" w:rsidR="006B434B" w:rsidRPr="00E55A94" w:rsidRDefault="006B434B" w:rsidP="006B434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หากประสงค์เข้าร่วมโครงการให้ตอบข้อ ๖ - ๑๒ ทุกข้อ</w:t>
      </w:r>
    </w:p>
    <w:p w14:paraId="01995C53" w14:textId="77777777" w:rsidR="006B434B" w:rsidRPr="00E55A94" w:rsidRDefault="006B434B" w:rsidP="006B434B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73779399" w14:textId="77777777" w:rsidR="006B434B" w:rsidRPr="00E55A94" w:rsidRDefault="006B434B" w:rsidP="006B434B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๖. ขนาดพื้นที่..............................................................................................................................................</w:t>
      </w:r>
    </w:p>
    <w:p w14:paraId="4D663E4E" w14:textId="77777777" w:rsidR="006B434B" w:rsidRPr="00E55A94" w:rsidRDefault="006B434B" w:rsidP="006B434B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๗. ขนาดอาคารภายใน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หน่วยงาน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</w:t>
      </w:r>
    </w:p>
    <w:p w14:paraId="6671271A" w14:textId="77777777" w:rsidR="006B434B" w:rsidRPr="00E55A94" w:rsidRDefault="006B434B" w:rsidP="006B434B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๘. ปัจจุบันเสียค่าไฟฟ้าเดือนละ...................................................................................................................</w:t>
      </w:r>
    </w:p>
    <w:p w14:paraId="1DF5F873" w14:textId="77777777" w:rsidR="006B434B" w:rsidRPr="00114BD5" w:rsidRDefault="006B434B" w:rsidP="006B434B">
      <w:pPr>
        <w:tabs>
          <w:tab w:val="right" w:pos="9283"/>
        </w:tabs>
        <w:spacing w:after="0" w:line="240" w:lineRule="auto"/>
        <w:ind w:firstLine="720"/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๙. ค่าไฟฟ้ารายเดือนในรอบ ๓ ปี มีดังนี้</w:t>
      </w:r>
      <w:r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ab/>
      </w:r>
    </w:p>
    <w:tbl>
      <w:tblPr>
        <w:tblStyle w:val="ad"/>
        <w:tblW w:w="9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6B434B" w:rsidRPr="00114BD5" w14:paraId="6710C5CB" w14:textId="77777777" w:rsidTr="00B5337D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</w:tcPr>
          <w:p w14:paraId="00490BC1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0D549287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มค.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00860D5B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กพ.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1BB026A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มีค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E586717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เมย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077BFD9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พค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D07CC03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มิย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F2A634F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กค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830ADD6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สค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E899FF0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กย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0C9B90B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ตค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5CCA267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พย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67F273A" w14:textId="77777777" w:rsidR="006B434B" w:rsidRPr="00114BD5" w:rsidRDefault="006B434B" w:rsidP="00B5337D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ธค</w:t>
            </w:r>
          </w:p>
        </w:tc>
      </w:tr>
      <w:tr w:rsidR="006B434B" w:rsidRPr="00114BD5" w14:paraId="50CDF840" w14:textId="77777777" w:rsidTr="00B5337D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</w:tcPr>
          <w:p w14:paraId="0980E1E7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๒๕๖๕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06716A3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DDC3C22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04FBEB27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F78E1F4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B811C9D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3339E1B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E456160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6B58B79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DB47481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EE640A5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24AD43A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BBCB08D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6B434B" w:rsidRPr="00114BD5" w14:paraId="034434DB" w14:textId="77777777" w:rsidTr="00B5337D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</w:tcPr>
          <w:p w14:paraId="08B97FBA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๒๕๖๖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F65B931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0C7E769A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A98B7B4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FCC5259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C8017FE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9254843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651F5C6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14E990C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F5265AE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713BC05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B20F6BD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AA69238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6B434B" w:rsidRPr="00114BD5" w14:paraId="7026C8B8" w14:textId="77777777" w:rsidTr="00B5337D">
        <w:trPr>
          <w:trHeight w:val="300"/>
        </w:trPr>
        <w:tc>
          <w:tcPr>
            <w:tcW w:w="885" w:type="dxa"/>
            <w:tcMar>
              <w:left w:w="105" w:type="dxa"/>
              <w:right w:w="105" w:type="dxa"/>
            </w:tcMar>
          </w:tcPr>
          <w:p w14:paraId="6AAC661C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14BD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>๒๕๖๗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2D634FC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EBB9F36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ED7913E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EEBBAF5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4703520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FB2EA96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DDE4DCA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45B1B4B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632EF13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B0A9C26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0115152E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0DA421B" w14:textId="77777777" w:rsidR="006B434B" w:rsidRPr="00114BD5" w:rsidRDefault="006B434B" w:rsidP="00B5337D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1AEF280E" w14:textId="77777777" w:rsidR="006B434B" w:rsidRPr="00E55A94" w:rsidRDefault="006B434B" w:rsidP="006B434B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๑๐. ค่าไฟฟ้าที่ต้องการจ่ายรายเดือน ๆ ละเท่าไหร่.....................................................................................</w:t>
      </w:r>
    </w:p>
    <w:p w14:paraId="63E05DDA" w14:textId="77777777" w:rsidR="006B434B" w:rsidRPr="00E55A94" w:rsidRDefault="006B434B" w:rsidP="006B434B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๑๑.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ท่านเห็นว่าโครงการนี้มีประโยชน์อย่างไร.............................................................................................</w:t>
      </w:r>
    </w:p>
    <w:p w14:paraId="317D59F3" w14:textId="77777777" w:rsidR="006B434B" w:rsidRPr="00E55A94" w:rsidRDefault="006B434B" w:rsidP="006B434B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๑๒.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ท่านมีความกังวลเกี่ยวกับโครงการนี้อย่างไ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ร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30F08C61" w14:textId="77777777" w:rsidR="006B434B" w:rsidRPr="00E55A94" w:rsidRDefault="006B434B" w:rsidP="006B434B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</w:t>
      </w:r>
    </w:p>
    <w:p w14:paraId="17463B8F" w14:textId="77777777" w:rsidR="006B434B" w:rsidRDefault="006B434B" w:rsidP="006B434B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C679A03" w14:textId="77777777" w:rsidR="006B434B" w:rsidRDefault="006B434B" w:rsidP="006B434B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D8C66B8" w14:textId="77777777" w:rsidR="006B434B" w:rsidRDefault="006B434B" w:rsidP="006B434B">
      <w:pPr>
        <w:spacing w:after="0" w:line="240" w:lineRule="auto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89"/>
        <w:gridCol w:w="3086"/>
      </w:tblGrid>
      <w:tr w:rsidR="006B434B" w14:paraId="28228A2A" w14:textId="77777777" w:rsidTr="00B5337D">
        <w:tc>
          <w:tcPr>
            <w:tcW w:w="3091" w:type="dxa"/>
          </w:tcPr>
          <w:p w14:paraId="7E4D5D9B" w14:textId="77777777" w:rsidR="006B434B" w:rsidRDefault="006B434B" w:rsidP="00B5337D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ลงนาม</w:t>
            </w:r>
          </w:p>
        </w:tc>
        <w:tc>
          <w:tcPr>
            <w:tcW w:w="3091" w:type="dxa"/>
          </w:tcPr>
          <w:p w14:paraId="790D0F6C" w14:textId="77777777" w:rsidR="006B434B" w:rsidRDefault="006B434B" w:rsidP="00B5337D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051595DA" w14:textId="77777777" w:rsidR="006B434B" w:rsidRDefault="006B434B" w:rsidP="00B5337D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ผู้บริหารหน่วยงาน</w:t>
            </w:r>
          </w:p>
        </w:tc>
      </w:tr>
      <w:tr w:rsidR="006B434B" w14:paraId="515285C7" w14:textId="77777777" w:rsidTr="00B5337D">
        <w:tc>
          <w:tcPr>
            <w:tcW w:w="3091" w:type="dxa"/>
          </w:tcPr>
          <w:p w14:paraId="501B290D" w14:textId="77777777" w:rsidR="006B434B" w:rsidRDefault="006B434B" w:rsidP="00B5337D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</w:tcPr>
          <w:p w14:paraId="3D02AF9D" w14:textId="77777777" w:rsidR="006B434B" w:rsidRDefault="006B434B" w:rsidP="00B5337D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(.......................................................)</w:t>
            </w:r>
          </w:p>
        </w:tc>
        <w:tc>
          <w:tcPr>
            <w:tcW w:w="3091" w:type="dxa"/>
          </w:tcPr>
          <w:p w14:paraId="2B17F659" w14:textId="77777777" w:rsidR="006B434B" w:rsidRDefault="006B434B" w:rsidP="00B5337D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6B434B" w14:paraId="510FDB4B" w14:textId="77777777" w:rsidTr="00B5337D">
        <w:tc>
          <w:tcPr>
            <w:tcW w:w="3091" w:type="dxa"/>
          </w:tcPr>
          <w:p w14:paraId="65E30E24" w14:textId="77777777" w:rsidR="006B434B" w:rsidRDefault="006B434B" w:rsidP="00B5337D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091" w:type="dxa"/>
          </w:tcPr>
          <w:p w14:paraId="52A255AA" w14:textId="77777777" w:rsidR="006B434B" w:rsidRDefault="006B434B" w:rsidP="00B5337D">
            <w:pPr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38BD4BC0" w14:textId="77777777" w:rsidR="006B434B" w:rsidRDefault="006B434B" w:rsidP="00B5337D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685C9E37" w14:textId="77777777" w:rsidR="006B434B" w:rsidRPr="00CF31FE" w:rsidRDefault="006B434B" w:rsidP="006B434B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1AD6A33" w14:textId="4C1C6E32" w:rsidR="008A02C7" w:rsidRPr="00114BD5" w:rsidRDefault="008A02C7" w:rsidP="0050113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</w:p>
    <w:sectPr w:rsidR="008A02C7" w:rsidRPr="00114B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8F347" w14:textId="77777777" w:rsidR="00B34098" w:rsidRDefault="00B34098">
      <w:pPr>
        <w:spacing w:after="0" w:line="240" w:lineRule="auto"/>
      </w:pPr>
      <w:r>
        <w:separator/>
      </w:r>
    </w:p>
  </w:endnote>
  <w:endnote w:type="continuationSeparator" w:id="0">
    <w:p w14:paraId="2F19D975" w14:textId="77777777" w:rsidR="00B34098" w:rsidRDefault="00B3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8C612D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C8C612D" w:rsidRDefault="0C8C612D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C8C612D" w:rsidRDefault="0C8C612D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C8C612D" w:rsidRDefault="0C8C612D" w:rsidP="0C8C612D">
          <w:pPr>
            <w:pStyle w:val="af0"/>
            <w:ind w:right="-115"/>
            <w:jc w:val="right"/>
          </w:pPr>
        </w:p>
      </w:tc>
    </w:tr>
  </w:tbl>
  <w:p w14:paraId="0A559FD3" w14:textId="3C60B817" w:rsidR="0C8C612D" w:rsidRDefault="0C8C612D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D614E" w14:textId="77777777" w:rsidR="00B34098" w:rsidRDefault="00B34098">
      <w:pPr>
        <w:spacing w:after="0" w:line="240" w:lineRule="auto"/>
      </w:pPr>
      <w:r>
        <w:separator/>
      </w:r>
    </w:p>
  </w:footnote>
  <w:footnote w:type="continuationSeparator" w:id="0">
    <w:p w14:paraId="2294BF16" w14:textId="77777777" w:rsidR="00B34098" w:rsidRDefault="00B3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8C612D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C8C612D" w:rsidRDefault="0C8C612D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C8C612D" w:rsidRDefault="0C8C612D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C8C612D" w:rsidRDefault="0C8C612D" w:rsidP="0C8C612D">
          <w:pPr>
            <w:pStyle w:val="af0"/>
            <w:ind w:right="-115"/>
            <w:jc w:val="right"/>
          </w:pPr>
        </w:p>
      </w:tc>
    </w:tr>
  </w:tbl>
  <w:p w14:paraId="0C90B517" w14:textId="196CB9AF" w:rsidR="0C8C612D" w:rsidRDefault="0C8C612D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297F"/>
    <w:multiLevelType w:val="hybridMultilevel"/>
    <w:tmpl w:val="87F2C5FC"/>
    <w:lvl w:ilvl="0" w:tplc="DE88C1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3FFC"/>
    <w:multiLevelType w:val="hybridMultilevel"/>
    <w:tmpl w:val="B9DCADA2"/>
    <w:lvl w:ilvl="0" w:tplc="DE88C1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07D71"/>
    <w:multiLevelType w:val="hybridMultilevel"/>
    <w:tmpl w:val="14D6DB6A"/>
    <w:lvl w:ilvl="0" w:tplc="DE88C1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29EC7"/>
    <w:multiLevelType w:val="hybridMultilevel"/>
    <w:tmpl w:val="8F9A88AC"/>
    <w:lvl w:ilvl="0" w:tplc="BAD4F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32598"/>
    <w:multiLevelType w:val="hybridMultilevel"/>
    <w:tmpl w:val="81BCB080"/>
    <w:lvl w:ilvl="0" w:tplc="DE88C1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91850">
    <w:abstractNumId w:val="14"/>
  </w:num>
  <w:num w:numId="2" w16cid:durableId="579602060">
    <w:abstractNumId w:val="9"/>
  </w:num>
  <w:num w:numId="3" w16cid:durableId="805051887">
    <w:abstractNumId w:val="4"/>
  </w:num>
  <w:num w:numId="4" w16cid:durableId="298997208">
    <w:abstractNumId w:val="16"/>
  </w:num>
  <w:num w:numId="5" w16cid:durableId="1940093890">
    <w:abstractNumId w:val="11"/>
  </w:num>
  <w:num w:numId="6" w16cid:durableId="1879776720">
    <w:abstractNumId w:val="15"/>
  </w:num>
  <w:num w:numId="7" w16cid:durableId="1754204477">
    <w:abstractNumId w:val="6"/>
  </w:num>
  <w:num w:numId="8" w16cid:durableId="1166241704">
    <w:abstractNumId w:val="20"/>
  </w:num>
  <w:num w:numId="9" w16cid:durableId="99229107">
    <w:abstractNumId w:val="0"/>
  </w:num>
  <w:num w:numId="10" w16cid:durableId="1171680396">
    <w:abstractNumId w:val="22"/>
  </w:num>
  <w:num w:numId="11" w16cid:durableId="1579941987">
    <w:abstractNumId w:val="12"/>
  </w:num>
  <w:num w:numId="12" w16cid:durableId="322318122">
    <w:abstractNumId w:val="3"/>
  </w:num>
  <w:num w:numId="13" w16cid:durableId="579752547">
    <w:abstractNumId w:val="18"/>
  </w:num>
  <w:num w:numId="14" w16cid:durableId="360127347">
    <w:abstractNumId w:val="7"/>
  </w:num>
  <w:num w:numId="15" w16cid:durableId="66389982">
    <w:abstractNumId w:val="5"/>
  </w:num>
  <w:num w:numId="16" w16cid:durableId="443307874">
    <w:abstractNumId w:val="13"/>
  </w:num>
  <w:num w:numId="17" w16cid:durableId="260377774">
    <w:abstractNumId w:val="2"/>
  </w:num>
  <w:num w:numId="18" w16cid:durableId="1950115594">
    <w:abstractNumId w:val="19"/>
  </w:num>
  <w:num w:numId="19" w16cid:durableId="517500534">
    <w:abstractNumId w:val="10"/>
  </w:num>
  <w:num w:numId="20" w16cid:durableId="616369599">
    <w:abstractNumId w:val="17"/>
  </w:num>
  <w:num w:numId="21" w16cid:durableId="1789926726">
    <w:abstractNumId w:val="21"/>
  </w:num>
  <w:num w:numId="22" w16cid:durableId="894315620">
    <w:abstractNumId w:val="1"/>
  </w:num>
  <w:num w:numId="23" w16cid:durableId="1885094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3608E"/>
    <w:rsid w:val="00036B32"/>
    <w:rsid w:val="00037CA6"/>
    <w:rsid w:val="00040F44"/>
    <w:rsid w:val="00055666"/>
    <w:rsid w:val="000566B3"/>
    <w:rsid w:val="00067D4E"/>
    <w:rsid w:val="00082A44"/>
    <w:rsid w:val="000841A5"/>
    <w:rsid w:val="0008443C"/>
    <w:rsid w:val="000A4951"/>
    <w:rsid w:val="000A5A9A"/>
    <w:rsid w:val="000A5CC5"/>
    <w:rsid w:val="000B1283"/>
    <w:rsid w:val="000E2399"/>
    <w:rsid w:val="000E3B7B"/>
    <w:rsid w:val="00113B08"/>
    <w:rsid w:val="00114BD5"/>
    <w:rsid w:val="0013519C"/>
    <w:rsid w:val="0014297B"/>
    <w:rsid w:val="00165A21"/>
    <w:rsid w:val="00166990"/>
    <w:rsid w:val="00182A63"/>
    <w:rsid w:val="00187C7A"/>
    <w:rsid w:val="001A264A"/>
    <w:rsid w:val="001A720A"/>
    <w:rsid w:val="001D172B"/>
    <w:rsid w:val="001F5857"/>
    <w:rsid w:val="0024654B"/>
    <w:rsid w:val="00261DED"/>
    <w:rsid w:val="0028211E"/>
    <w:rsid w:val="00287E3D"/>
    <w:rsid w:val="002D46CA"/>
    <w:rsid w:val="002E5C06"/>
    <w:rsid w:val="002F285D"/>
    <w:rsid w:val="002F6DE3"/>
    <w:rsid w:val="0030616A"/>
    <w:rsid w:val="0031577C"/>
    <w:rsid w:val="00315A54"/>
    <w:rsid w:val="003310AD"/>
    <w:rsid w:val="00360CF3"/>
    <w:rsid w:val="00366FE7"/>
    <w:rsid w:val="00383886"/>
    <w:rsid w:val="00397D95"/>
    <w:rsid w:val="003A59BA"/>
    <w:rsid w:val="003B6C1E"/>
    <w:rsid w:val="003D0A24"/>
    <w:rsid w:val="003D7F3B"/>
    <w:rsid w:val="003E3897"/>
    <w:rsid w:val="004010E0"/>
    <w:rsid w:val="00411FA8"/>
    <w:rsid w:val="00417F8A"/>
    <w:rsid w:val="0045688A"/>
    <w:rsid w:val="00466744"/>
    <w:rsid w:val="00467EFD"/>
    <w:rsid w:val="00473CA1"/>
    <w:rsid w:val="004755F2"/>
    <w:rsid w:val="004D386C"/>
    <w:rsid w:val="004E28F8"/>
    <w:rsid w:val="004F5DAE"/>
    <w:rsid w:val="0050113D"/>
    <w:rsid w:val="00504C31"/>
    <w:rsid w:val="005132D6"/>
    <w:rsid w:val="00515A18"/>
    <w:rsid w:val="005220B0"/>
    <w:rsid w:val="00547555"/>
    <w:rsid w:val="00553C05"/>
    <w:rsid w:val="005948F7"/>
    <w:rsid w:val="005A1CF2"/>
    <w:rsid w:val="005A7E60"/>
    <w:rsid w:val="005B39EA"/>
    <w:rsid w:val="005B46E9"/>
    <w:rsid w:val="005C68A1"/>
    <w:rsid w:val="005D1871"/>
    <w:rsid w:val="005F104A"/>
    <w:rsid w:val="005F52BF"/>
    <w:rsid w:val="00610347"/>
    <w:rsid w:val="006838C3"/>
    <w:rsid w:val="006960A2"/>
    <w:rsid w:val="00696357"/>
    <w:rsid w:val="006A424B"/>
    <w:rsid w:val="006B294E"/>
    <w:rsid w:val="006B434B"/>
    <w:rsid w:val="006C3656"/>
    <w:rsid w:val="006C48DE"/>
    <w:rsid w:val="006C785B"/>
    <w:rsid w:val="006F7A26"/>
    <w:rsid w:val="00703AD1"/>
    <w:rsid w:val="007067DC"/>
    <w:rsid w:val="0072318C"/>
    <w:rsid w:val="00737592"/>
    <w:rsid w:val="00762DEC"/>
    <w:rsid w:val="00763CC4"/>
    <w:rsid w:val="00797F3E"/>
    <w:rsid w:val="007A1460"/>
    <w:rsid w:val="007A5DE4"/>
    <w:rsid w:val="007D2DE0"/>
    <w:rsid w:val="007E1EEA"/>
    <w:rsid w:val="007F2D53"/>
    <w:rsid w:val="00805BB0"/>
    <w:rsid w:val="008229CC"/>
    <w:rsid w:val="00834A61"/>
    <w:rsid w:val="00834DC8"/>
    <w:rsid w:val="00836E34"/>
    <w:rsid w:val="0084070F"/>
    <w:rsid w:val="00862E3B"/>
    <w:rsid w:val="0087705A"/>
    <w:rsid w:val="00881BFD"/>
    <w:rsid w:val="008A02C7"/>
    <w:rsid w:val="008E0F3A"/>
    <w:rsid w:val="008F1115"/>
    <w:rsid w:val="00910371"/>
    <w:rsid w:val="00926C82"/>
    <w:rsid w:val="009478F0"/>
    <w:rsid w:val="0096514A"/>
    <w:rsid w:val="009732FE"/>
    <w:rsid w:val="009A01B2"/>
    <w:rsid w:val="009A3678"/>
    <w:rsid w:val="009D4C0D"/>
    <w:rsid w:val="009F5DCE"/>
    <w:rsid w:val="00A46CB7"/>
    <w:rsid w:val="00A46F4C"/>
    <w:rsid w:val="00A5401D"/>
    <w:rsid w:val="00A75E1B"/>
    <w:rsid w:val="00A773FC"/>
    <w:rsid w:val="00A77E7B"/>
    <w:rsid w:val="00A87B02"/>
    <w:rsid w:val="00A9123F"/>
    <w:rsid w:val="00AB6F4C"/>
    <w:rsid w:val="00AC0CD7"/>
    <w:rsid w:val="00AE0935"/>
    <w:rsid w:val="00AE3395"/>
    <w:rsid w:val="00AE7C3A"/>
    <w:rsid w:val="00B34098"/>
    <w:rsid w:val="00B64AB0"/>
    <w:rsid w:val="00B90962"/>
    <w:rsid w:val="00BD2F44"/>
    <w:rsid w:val="00C861E9"/>
    <w:rsid w:val="00CA17BF"/>
    <w:rsid w:val="00CB1BFD"/>
    <w:rsid w:val="00CB76F2"/>
    <w:rsid w:val="00CD0408"/>
    <w:rsid w:val="00CD11F4"/>
    <w:rsid w:val="00CE0D16"/>
    <w:rsid w:val="00D04E95"/>
    <w:rsid w:val="00D06C11"/>
    <w:rsid w:val="00D15C0F"/>
    <w:rsid w:val="00D319AA"/>
    <w:rsid w:val="00D33301"/>
    <w:rsid w:val="00D337A0"/>
    <w:rsid w:val="00D53806"/>
    <w:rsid w:val="00DA7F20"/>
    <w:rsid w:val="00DC272B"/>
    <w:rsid w:val="00DC4BC0"/>
    <w:rsid w:val="00DD795E"/>
    <w:rsid w:val="00DE26A7"/>
    <w:rsid w:val="00DE2731"/>
    <w:rsid w:val="00E07D53"/>
    <w:rsid w:val="00E07DBD"/>
    <w:rsid w:val="00E12183"/>
    <w:rsid w:val="00E25F5B"/>
    <w:rsid w:val="00E81F87"/>
    <w:rsid w:val="00E839D4"/>
    <w:rsid w:val="00E871CC"/>
    <w:rsid w:val="00EB3599"/>
    <w:rsid w:val="00EC7221"/>
    <w:rsid w:val="00ED24EA"/>
    <w:rsid w:val="00EF7EA2"/>
    <w:rsid w:val="00F1622C"/>
    <w:rsid w:val="00F23D4C"/>
    <w:rsid w:val="00F251E0"/>
    <w:rsid w:val="00F2750A"/>
    <w:rsid w:val="00F95A5B"/>
    <w:rsid w:val="00FA44E7"/>
    <w:rsid w:val="00FC1F64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DC2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63</cp:revision>
  <dcterms:created xsi:type="dcterms:W3CDTF">2024-11-18T02:09:00Z</dcterms:created>
  <dcterms:modified xsi:type="dcterms:W3CDTF">2024-11-18T02:47:00Z</dcterms:modified>
</cp:coreProperties>
</file>